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595" w:rsidRPr="00900261" w:rsidRDefault="006E5839">
      <w:pPr>
        <w:rPr>
          <w:b/>
        </w:rPr>
      </w:pPr>
      <w:r w:rsidRPr="00900261">
        <w:rPr>
          <w:b/>
        </w:rPr>
        <w:t>Astronomy Unit Review</w:t>
      </w:r>
      <w:r w:rsidR="00900261">
        <w:rPr>
          <w:b/>
        </w:rPr>
        <w:t xml:space="preserve">   Test February 18, 2014                                         Name:</w:t>
      </w:r>
    </w:p>
    <w:p w:rsidR="006E5839" w:rsidRDefault="006E5839">
      <w:r>
        <w:t xml:space="preserve">Terms you should know: Pg. 80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6E5839" w:rsidTr="006E5839">
        <w:tc>
          <w:tcPr>
            <w:tcW w:w="1885" w:type="dxa"/>
          </w:tcPr>
          <w:p w:rsidR="006E5839" w:rsidRDefault="006E5839">
            <w:r>
              <w:t>Revolution</w:t>
            </w:r>
          </w:p>
        </w:tc>
        <w:tc>
          <w:tcPr>
            <w:tcW w:w="7465" w:type="dxa"/>
          </w:tcPr>
          <w:p w:rsidR="00F62500" w:rsidRPr="00F62500" w:rsidRDefault="00F62500" w:rsidP="00F62500">
            <w:pPr>
              <w:shd w:val="clear" w:color="auto" w:fill="FFFFFF"/>
              <w:ind w:right="512"/>
              <w:outlineLvl w:val="2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</w:p>
          <w:p w:rsidR="00F62500" w:rsidRPr="00F62500" w:rsidRDefault="00F62500" w:rsidP="00F62500">
            <w:pPr>
              <w:shd w:val="clear" w:color="auto" w:fill="FFFFFF"/>
              <w:ind w:right="512"/>
              <w:rPr>
                <w:rFonts w:ascii="Georgia" w:eastAsia="Times New Roman" w:hAnsi="Georgia" w:cs="Times New Roman"/>
                <w:color w:val="444444"/>
                <w:sz w:val="23"/>
                <w:szCs w:val="23"/>
              </w:rPr>
            </w:pPr>
            <w:r w:rsidRPr="00F62500">
              <w:rPr>
                <w:rFonts w:ascii="Georgia" w:eastAsia="Times New Roman" w:hAnsi="Georgia" w:cs="Times New Roman"/>
                <w:color w:val="444444"/>
                <w:sz w:val="23"/>
                <w:szCs w:val="23"/>
                <w:shd w:val="clear" w:color="auto" w:fill="FFFBC3"/>
              </w:rPr>
              <w:t>The motion of body that travels around another body in space:</w:t>
            </w:r>
          </w:p>
          <w:p w:rsidR="006E5839" w:rsidRDefault="006E5839"/>
        </w:tc>
      </w:tr>
      <w:tr w:rsidR="006E5839" w:rsidTr="006E5839">
        <w:tc>
          <w:tcPr>
            <w:tcW w:w="1885" w:type="dxa"/>
          </w:tcPr>
          <w:p w:rsidR="006E5839" w:rsidRDefault="006E5839">
            <w:r>
              <w:t>Rotation</w:t>
            </w:r>
          </w:p>
        </w:tc>
        <w:tc>
          <w:tcPr>
            <w:tcW w:w="7465" w:type="dxa"/>
          </w:tcPr>
          <w:p w:rsidR="006E5839" w:rsidRDefault="00F62500">
            <w:r>
              <w:rPr>
                <w:rFonts w:ascii="Georgia" w:hAnsi="Georgia"/>
                <w:color w:val="444444"/>
                <w:sz w:val="23"/>
                <w:szCs w:val="23"/>
                <w:shd w:val="clear" w:color="auto" w:fill="FFFBC3"/>
              </w:rPr>
              <w:t>The spin of a body on its axis</w:t>
            </w:r>
          </w:p>
          <w:p w:rsidR="006E5839" w:rsidRDefault="006E5839"/>
        </w:tc>
      </w:tr>
    </w:tbl>
    <w:p w:rsidR="006E5839" w:rsidRDefault="006E5839"/>
    <w:p w:rsidR="006E5839" w:rsidRDefault="006E5839">
      <w:r>
        <w:t>Galaxies Pg. pg. 46-49, Power Point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6E5839" w:rsidTr="006E5839">
        <w:tc>
          <w:tcPr>
            <w:tcW w:w="2245" w:type="dxa"/>
          </w:tcPr>
          <w:p w:rsidR="006E5839" w:rsidRDefault="006E5839">
            <w:r>
              <w:t>galaxy</w:t>
            </w:r>
          </w:p>
        </w:tc>
        <w:tc>
          <w:tcPr>
            <w:tcW w:w="7105" w:type="dxa"/>
          </w:tcPr>
          <w:p w:rsidR="006E5839" w:rsidRDefault="00F62500">
            <w:r>
              <w:rPr>
                <w:rFonts w:ascii="Georgia" w:hAnsi="Georgia"/>
                <w:color w:val="444444"/>
                <w:sz w:val="23"/>
                <w:szCs w:val="23"/>
                <w:shd w:val="clear" w:color="auto" w:fill="FFFBC3"/>
              </w:rPr>
              <w:t>A huge group of single stars, star systems, star clusters, dust, and gas bound together by gravity</w:t>
            </w:r>
          </w:p>
          <w:p w:rsidR="006E5839" w:rsidRDefault="006E5839"/>
        </w:tc>
      </w:tr>
      <w:tr w:rsidR="006E5839" w:rsidTr="006E5839">
        <w:tc>
          <w:tcPr>
            <w:tcW w:w="2245" w:type="dxa"/>
          </w:tcPr>
          <w:p w:rsidR="006E5839" w:rsidRDefault="006E5839">
            <w:r>
              <w:t>Elliptical Galaxy</w:t>
            </w:r>
          </w:p>
        </w:tc>
        <w:tc>
          <w:tcPr>
            <w:tcW w:w="7105" w:type="dxa"/>
          </w:tcPr>
          <w:p w:rsidR="006E5839" w:rsidRDefault="006E5839"/>
          <w:p w:rsidR="00F62500" w:rsidRPr="00F62500" w:rsidRDefault="00F62500" w:rsidP="00F62500">
            <w:pPr>
              <w:ind w:right="803"/>
              <w:rPr>
                <w:rFonts w:ascii="Georgia" w:eastAsia="Times New Roman" w:hAnsi="Georgia" w:cs="Lucida Sans Unicode"/>
                <w:color w:val="444444"/>
                <w:sz w:val="23"/>
                <w:szCs w:val="23"/>
              </w:rPr>
            </w:pPr>
            <w:r w:rsidRPr="00F62500">
              <w:rPr>
                <w:rFonts w:ascii="Georgia" w:eastAsia="Times New Roman" w:hAnsi="Georgia" w:cs="Lucida Sans Unicode"/>
                <w:color w:val="444444"/>
                <w:sz w:val="23"/>
                <w:szCs w:val="23"/>
                <w:shd w:val="clear" w:color="auto" w:fill="FFFBC3"/>
              </w:rPr>
              <w:t>A galaxy that has very bright centers and very little dust and gas</w:t>
            </w:r>
          </w:p>
          <w:p w:rsidR="00F62500" w:rsidRPr="00F62500" w:rsidRDefault="00F62500" w:rsidP="00F62500">
            <w:pPr>
              <w:spacing w:line="530" w:lineRule="atLeast"/>
              <w:rPr>
                <w:rFonts w:ascii="Lucida Sans Unicode" w:eastAsia="Times New Roman" w:hAnsi="Lucida Sans Unicode" w:cs="Lucida Sans Unicode"/>
                <w:color w:val="222222"/>
                <w:sz w:val="41"/>
                <w:szCs w:val="41"/>
              </w:rPr>
            </w:pPr>
            <w:r w:rsidRPr="00F62500">
              <w:rPr>
                <w:rFonts w:ascii="glyphs-h66-web" w:eastAsia="Times New Roman" w:hAnsi="glyphs-h66-web" w:cs="Lucida Sans Unicode"/>
                <w:color w:val="FFFFFF"/>
                <w:sz w:val="36"/>
                <w:szCs w:val="36"/>
                <w:shd w:val="clear" w:color="auto" w:fill="97A7BD"/>
              </w:rPr>
              <w:t></w:t>
            </w:r>
            <w:r w:rsidRPr="00F62500">
              <w:rPr>
                <w:rFonts w:ascii="glyphs-h66-web" w:eastAsia="Times New Roman" w:hAnsi="glyphs-h66-web" w:cs="Lucida Sans Unicode"/>
                <w:color w:val="A99E8C"/>
                <w:sz w:val="24"/>
                <w:szCs w:val="24"/>
              </w:rPr>
              <w:t></w:t>
            </w:r>
            <w:r w:rsidRPr="00F62500">
              <w:rPr>
                <w:rFonts w:ascii="glyphs-h66-web" w:eastAsia="Times New Roman" w:hAnsi="glyphs-h66-web" w:cs="Lucida Sans Unicode"/>
                <w:color w:val="FFC30B"/>
                <w:sz w:val="24"/>
                <w:szCs w:val="24"/>
              </w:rPr>
              <w:t></w:t>
            </w:r>
          </w:p>
          <w:p w:rsidR="006E5839" w:rsidRDefault="006E5839"/>
        </w:tc>
      </w:tr>
      <w:tr w:rsidR="006E5839" w:rsidTr="006E5839">
        <w:tc>
          <w:tcPr>
            <w:tcW w:w="2245" w:type="dxa"/>
          </w:tcPr>
          <w:p w:rsidR="006E5839" w:rsidRDefault="006E5839">
            <w:r>
              <w:t>Spiral Galaxy</w:t>
            </w:r>
          </w:p>
        </w:tc>
        <w:tc>
          <w:tcPr>
            <w:tcW w:w="7105" w:type="dxa"/>
          </w:tcPr>
          <w:p w:rsidR="006E5839" w:rsidRDefault="00F62500">
            <w:r>
              <w:rPr>
                <w:rFonts w:ascii="Georgia" w:hAnsi="Georgia"/>
                <w:color w:val="444444"/>
                <w:sz w:val="23"/>
                <w:szCs w:val="23"/>
                <w:shd w:val="clear" w:color="auto" w:fill="FFFBC3"/>
              </w:rPr>
              <w:t>A galaxy with a bulge in the center and very distinctive spiral arms. Our Milky Way is a spiral galaxy.</w:t>
            </w:r>
          </w:p>
          <w:p w:rsidR="006E5839" w:rsidRDefault="006E5839"/>
        </w:tc>
      </w:tr>
      <w:tr w:rsidR="006E5839" w:rsidTr="006E5839">
        <w:tc>
          <w:tcPr>
            <w:tcW w:w="2245" w:type="dxa"/>
          </w:tcPr>
          <w:p w:rsidR="006E5839" w:rsidRDefault="006E5839">
            <w:r>
              <w:t>Irregular Galaxy</w:t>
            </w:r>
          </w:p>
        </w:tc>
        <w:tc>
          <w:tcPr>
            <w:tcW w:w="7105" w:type="dxa"/>
          </w:tcPr>
          <w:p w:rsidR="006E5839" w:rsidRDefault="00F62500">
            <w:r>
              <w:rPr>
                <w:rFonts w:ascii="Georgia" w:hAnsi="Georgia"/>
                <w:color w:val="444444"/>
                <w:sz w:val="23"/>
                <w:szCs w:val="23"/>
                <w:shd w:val="clear" w:color="auto" w:fill="FFFBC3"/>
              </w:rPr>
              <w:t>A galaxy that has an undefined shape; irregular galaxies have large numbers of young stars and greats amounts of gas and dust are usually found near larger galaxies.</w:t>
            </w:r>
          </w:p>
          <w:p w:rsidR="006E5839" w:rsidRDefault="006E5839"/>
        </w:tc>
      </w:tr>
      <w:tr w:rsidR="006E5839" w:rsidTr="006E5839">
        <w:tc>
          <w:tcPr>
            <w:tcW w:w="2245" w:type="dxa"/>
          </w:tcPr>
          <w:p w:rsidR="006E5839" w:rsidRDefault="006E5839">
            <w:r>
              <w:t>Gas Clouds</w:t>
            </w:r>
          </w:p>
        </w:tc>
        <w:tc>
          <w:tcPr>
            <w:tcW w:w="7105" w:type="dxa"/>
          </w:tcPr>
          <w:p w:rsidR="006E5839" w:rsidRDefault="00F62500">
            <w:r>
              <w:rPr>
                <w:rFonts w:ascii="Georgia" w:hAnsi="Georgia"/>
                <w:color w:val="444444"/>
                <w:sz w:val="23"/>
                <w:szCs w:val="23"/>
                <w:shd w:val="clear" w:color="auto" w:fill="FFFBC3"/>
              </w:rPr>
              <w:t>nebula or a large cloud of gas and dust</w:t>
            </w:r>
          </w:p>
          <w:p w:rsidR="006E5839" w:rsidRDefault="006E5839"/>
        </w:tc>
      </w:tr>
      <w:tr w:rsidR="006E5839" w:rsidTr="006E5839">
        <w:tc>
          <w:tcPr>
            <w:tcW w:w="2245" w:type="dxa"/>
          </w:tcPr>
          <w:p w:rsidR="006E5839" w:rsidRDefault="006E5839">
            <w:r>
              <w:t>Star Clusters</w:t>
            </w:r>
          </w:p>
        </w:tc>
        <w:tc>
          <w:tcPr>
            <w:tcW w:w="7105" w:type="dxa"/>
          </w:tcPr>
          <w:p w:rsidR="006E5839" w:rsidRDefault="00F62500">
            <w:r>
              <w:rPr>
                <w:rFonts w:ascii="Georgia" w:hAnsi="Georgia"/>
                <w:color w:val="444444"/>
                <w:sz w:val="23"/>
                <w:szCs w:val="23"/>
                <w:shd w:val="clear" w:color="auto" w:fill="FFFBC3"/>
              </w:rPr>
              <w:t>Group of stars that look like a ball</w:t>
            </w:r>
          </w:p>
        </w:tc>
      </w:tr>
      <w:tr w:rsidR="006E5839" w:rsidTr="006E5839">
        <w:tc>
          <w:tcPr>
            <w:tcW w:w="2245" w:type="dxa"/>
          </w:tcPr>
          <w:p w:rsidR="006E5839" w:rsidRDefault="006E5839">
            <w:r>
              <w:t>Open Clusters</w:t>
            </w:r>
          </w:p>
        </w:tc>
        <w:tc>
          <w:tcPr>
            <w:tcW w:w="7105" w:type="dxa"/>
          </w:tcPr>
          <w:p w:rsidR="00F62500" w:rsidRPr="00F62500" w:rsidRDefault="00F62500" w:rsidP="00F62500">
            <w:pPr>
              <w:ind w:right="803"/>
              <w:rPr>
                <w:rFonts w:ascii="Georgia" w:eastAsia="Times New Roman" w:hAnsi="Georgia" w:cs="Lucida Sans Unicode"/>
                <w:color w:val="444444"/>
                <w:sz w:val="23"/>
                <w:szCs w:val="23"/>
              </w:rPr>
            </w:pPr>
            <w:r w:rsidRPr="00F62500">
              <w:rPr>
                <w:rFonts w:ascii="Georgia" w:eastAsia="Times New Roman" w:hAnsi="Georgia" w:cs="Lucida Sans Unicode"/>
                <w:color w:val="444444"/>
                <w:sz w:val="23"/>
                <w:szCs w:val="23"/>
                <w:shd w:val="clear" w:color="auto" w:fill="FFFBC3"/>
              </w:rPr>
              <w:t>A younger cluster of stars, found in the spiral disk of the galaxy</w:t>
            </w:r>
          </w:p>
          <w:p w:rsidR="00F62500" w:rsidRPr="00F62500" w:rsidRDefault="00F62500" w:rsidP="00F62500">
            <w:pPr>
              <w:spacing w:line="530" w:lineRule="atLeast"/>
              <w:rPr>
                <w:rFonts w:ascii="Lucida Sans Unicode" w:eastAsia="Times New Roman" w:hAnsi="Lucida Sans Unicode" w:cs="Lucida Sans Unicode"/>
                <w:color w:val="222222"/>
                <w:sz w:val="41"/>
                <w:szCs w:val="41"/>
              </w:rPr>
            </w:pPr>
            <w:r w:rsidRPr="00F62500">
              <w:rPr>
                <w:rFonts w:ascii="glyphs-h66-web" w:eastAsia="Times New Roman" w:hAnsi="glyphs-h66-web" w:cs="Lucida Sans Unicode"/>
                <w:color w:val="FFFFFF"/>
                <w:sz w:val="36"/>
                <w:szCs w:val="36"/>
                <w:shd w:val="clear" w:color="auto" w:fill="97A7BD"/>
              </w:rPr>
              <w:t></w:t>
            </w:r>
            <w:r w:rsidRPr="00F62500">
              <w:rPr>
                <w:rFonts w:ascii="glyphs-h66-web" w:eastAsia="Times New Roman" w:hAnsi="glyphs-h66-web" w:cs="Lucida Sans Unicode"/>
                <w:color w:val="A99E8C"/>
                <w:sz w:val="24"/>
                <w:szCs w:val="24"/>
              </w:rPr>
              <w:t></w:t>
            </w:r>
            <w:r w:rsidRPr="00F62500">
              <w:rPr>
                <w:rFonts w:ascii="glyphs-h66-web" w:eastAsia="Times New Roman" w:hAnsi="glyphs-h66-web" w:cs="Lucida Sans Unicode"/>
                <w:color w:val="FFC30B"/>
                <w:sz w:val="24"/>
                <w:szCs w:val="24"/>
              </w:rPr>
              <w:t></w:t>
            </w:r>
          </w:p>
          <w:p w:rsidR="006E5839" w:rsidRDefault="006E5839"/>
          <w:p w:rsidR="006E5839" w:rsidRDefault="006E5839"/>
        </w:tc>
      </w:tr>
      <w:tr w:rsidR="006E5839" w:rsidTr="006E5839">
        <w:tc>
          <w:tcPr>
            <w:tcW w:w="2245" w:type="dxa"/>
          </w:tcPr>
          <w:p w:rsidR="006E5839" w:rsidRDefault="006E5839">
            <w:r>
              <w:t>Milky Way</w:t>
            </w:r>
          </w:p>
        </w:tc>
        <w:tc>
          <w:tcPr>
            <w:tcW w:w="7105" w:type="dxa"/>
          </w:tcPr>
          <w:p w:rsidR="006E5839" w:rsidRDefault="00F62500">
            <w:r>
              <w:rPr>
                <w:rFonts w:ascii="Georgia" w:hAnsi="Georgia"/>
                <w:color w:val="444444"/>
                <w:sz w:val="23"/>
                <w:szCs w:val="23"/>
                <w:shd w:val="clear" w:color="auto" w:fill="FFFBC3"/>
              </w:rPr>
              <w:t>An spiral galaxy that we call home</w:t>
            </w:r>
          </w:p>
          <w:p w:rsidR="006E5839" w:rsidRDefault="006E5839"/>
        </w:tc>
      </w:tr>
    </w:tbl>
    <w:p w:rsidR="006E5839" w:rsidRDefault="006E5839"/>
    <w:p w:rsidR="006E5839" w:rsidRDefault="006E5839">
      <w:r>
        <w:t>Phases of the Moon pg. 112 Power Point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6E5839" w:rsidTr="006E5839">
        <w:tc>
          <w:tcPr>
            <w:tcW w:w="2245" w:type="dxa"/>
          </w:tcPr>
          <w:p w:rsidR="006E5839" w:rsidRDefault="006E5839">
            <w:r>
              <w:t>Phase</w:t>
            </w:r>
          </w:p>
        </w:tc>
        <w:tc>
          <w:tcPr>
            <w:tcW w:w="7105" w:type="dxa"/>
          </w:tcPr>
          <w:p w:rsidR="00F62500" w:rsidRPr="00F62500" w:rsidRDefault="00F62500" w:rsidP="00F62500">
            <w:pPr>
              <w:ind w:right="803"/>
              <w:rPr>
                <w:rFonts w:ascii="Georgia" w:eastAsia="Times New Roman" w:hAnsi="Georgia" w:cs="Lucida Sans Unicode"/>
                <w:color w:val="444444"/>
                <w:sz w:val="23"/>
                <w:szCs w:val="23"/>
              </w:rPr>
            </w:pPr>
            <w:r w:rsidRPr="00F62500">
              <w:rPr>
                <w:rFonts w:ascii="Georgia" w:eastAsia="Times New Roman" w:hAnsi="Georgia" w:cs="Lucida Sans Unicode"/>
                <w:color w:val="444444"/>
                <w:sz w:val="23"/>
                <w:szCs w:val="23"/>
                <w:shd w:val="clear" w:color="auto" w:fill="FFFBC3"/>
              </w:rPr>
              <w:t>Describes phases following a new moon, as more of the Moon's lighted side becomes visible</w:t>
            </w:r>
          </w:p>
          <w:p w:rsidR="00F62500" w:rsidRPr="00F62500" w:rsidRDefault="00F62500" w:rsidP="00F62500">
            <w:pPr>
              <w:spacing w:line="530" w:lineRule="atLeast"/>
              <w:rPr>
                <w:rFonts w:ascii="Lucida Sans Unicode" w:eastAsia="Times New Roman" w:hAnsi="Lucida Sans Unicode" w:cs="Lucida Sans Unicode"/>
                <w:color w:val="222222"/>
                <w:sz w:val="41"/>
                <w:szCs w:val="41"/>
              </w:rPr>
            </w:pPr>
            <w:r w:rsidRPr="00F62500">
              <w:rPr>
                <w:rFonts w:ascii="glyphs-h66-web" w:eastAsia="Times New Roman" w:hAnsi="glyphs-h66-web" w:cs="Lucida Sans Unicode"/>
                <w:color w:val="FFFFFF"/>
                <w:sz w:val="36"/>
                <w:szCs w:val="36"/>
                <w:shd w:val="clear" w:color="auto" w:fill="97A7BD"/>
              </w:rPr>
              <w:t></w:t>
            </w:r>
            <w:r w:rsidRPr="00F62500">
              <w:rPr>
                <w:rFonts w:ascii="glyphs-h66-web" w:eastAsia="Times New Roman" w:hAnsi="glyphs-h66-web" w:cs="Lucida Sans Unicode"/>
                <w:color w:val="A99E8C"/>
                <w:sz w:val="24"/>
                <w:szCs w:val="24"/>
              </w:rPr>
              <w:t></w:t>
            </w:r>
            <w:r w:rsidRPr="00F62500">
              <w:rPr>
                <w:rFonts w:ascii="glyphs-h66-web" w:eastAsia="Times New Roman" w:hAnsi="glyphs-h66-web" w:cs="Lucida Sans Unicode"/>
                <w:color w:val="FFC30B"/>
                <w:sz w:val="24"/>
                <w:szCs w:val="24"/>
              </w:rPr>
              <w:t></w:t>
            </w:r>
          </w:p>
          <w:p w:rsidR="006E5839" w:rsidRDefault="006E5839"/>
          <w:p w:rsidR="006E5839" w:rsidRDefault="006E5839"/>
        </w:tc>
      </w:tr>
      <w:tr w:rsidR="006E5839" w:rsidTr="006E5839">
        <w:tc>
          <w:tcPr>
            <w:tcW w:w="2245" w:type="dxa"/>
          </w:tcPr>
          <w:p w:rsidR="006E5839" w:rsidRDefault="006E5839">
            <w:r>
              <w:lastRenderedPageBreak/>
              <w:t>Waxing</w:t>
            </w:r>
          </w:p>
        </w:tc>
        <w:tc>
          <w:tcPr>
            <w:tcW w:w="7105" w:type="dxa"/>
          </w:tcPr>
          <w:p w:rsidR="006E5839" w:rsidRDefault="006E5839"/>
          <w:p w:rsidR="00F62500" w:rsidRPr="00F62500" w:rsidRDefault="00F62500" w:rsidP="00F62500">
            <w:pPr>
              <w:ind w:right="803"/>
              <w:rPr>
                <w:rFonts w:ascii="Georgia" w:eastAsia="Times New Roman" w:hAnsi="Georgia" w:cs="Lucida Sans Unicode"/>
                <w:color w:val="444444"/>
                <w:sz w:val="23"/>
                <w:szCs w:val="23"/>
              </w:rPr>
            </w:pPr>
            <w:r w:rsidRPr="00F62500">
              <w:rPr>
                <w:rFonts w:ascii="Georgia" w:eastAsia="Times New Roman" w:hAnsi="Georgia" w:cs="Lucida Sans Unicode"/>
                <w:color w:val="444444"/>
                <w:sz w:val="23"/>
                <w:szCs w:val="23"/>
                <w:shd w:val="clear" w:color="auto" w:fill="FFFBC3"/>
              </w:rPr>
              <w:t>Describes phases following a new moon, as more of the Moon's lighted side becomes visible</w:t>
            </w:r>
          </w:p>
          <w:p w:rsidR="00F62500" w:rsidRPr="00F62500" w:rsidRDefault="00F62500" w:rsidP="00F62500">
            <w:pPr>
              <w:spacing w:line="530" w:lineRule="atLeast"/>
              <w:rPr>
                <w:rFonts w:ascii="Lucida Sans Unicode" w:eastAsia="Times New Roman" w:hAnsi="Lucida Sans Unicode" w:cs="Lucida Sans Unicode"/>
                <w:color w:val="222222"/>
                <w:sz w:val="41"/>
                <w:szCs w:val="41"/>
              </w:rPr>
            </w:pPr>
            <w:r w:rsidRPr="00F62500">
              <w:rPr>
                <w:rFonts w:ascii="glyphs-h66-web" w:eastAsia="Times New Roman" w:hAnsi="glyphs-h66-web" w:cs="Lucida Sans Unicode"/>
                <w:color w:val="FFFFFF"/>
                <w:sz w:val="36"/>
                <w:szCs w:val="36"/>
                <w:shd w:val="clear" w:color="auto" w:fill="97A7BD"/>
              </w:rPr>
              <w:t></w:t>
            </w:r>
            <w:r w:rsidRPr="00F62500">
              <w:rPr>
                <w:rFonts w:ascii="glyphs-h66-web" w:eastAsia="Times New Roman" w:hAnsi="glyphs-h66-web" w:cs="Lucida Sans Unicode"/>
                <w:color w:val="A99E8C"/>
                <w:sz w:val="24"/>
                <w:szCs w:val="24"/>
              </w:rPr>
              <w:t></w:t>
            </w:r>
            <w:r w:rsidRPr="00F62500">
              <w:rPr>
                <w:rFonts w:ascii="glyphs-h66-web" w:eastAsia="Times New Roman" w:hAnsi="glyphs-h66-web" w:cs="Lucida Sans Unicode"/>
                <w:color w:val="FFC30B"/>
                <w:sz w:val="24"/>
                <w:szCs w:val="24"/>
              </w:rPr>
              <w:t></w:t>
            </w:r>
          </w:p>
          <w:p w:rsidR="006E5839" w:rsidRDefault="006E5839"/>
        </w:tc>
      </w:tr>
      <w:tr w:rsidR="006E5839" w:rsidTr="006E5839">
        <w:tc>
          <w:tcPr>
            <w:tcW w:w="2245" w:type="dxa"/>
          </w:tcPr>
          <w:p w:rsidR="006E5839" w:rsidRDefault="006E5839">
            <w:r>
              <w:t>Waning</w:t>
            </w:r>
          </w:p>
        </w:tc>
        <w:tc>
          <w:tcPr>
            <w:tcW w:w="7105" w:type="dxa"/>
          </w:tcPr>
          <w:p w:rsidR="00F62500" w:rsidRPr="00F62500" w:rsidRDefault="00F62500" w:rsidP="00F62500">
            <w:pPr>
              <w:ind w:right="803"/>
              <w:rPr>
                <w:rFonts w:ascii="Georgia" w:eastAsia="Times New Roman" w:hAnsi="Georgia" w:cs="Lucida Sans Unicode"/>
                <w:color w:val="444444"/>
                <w:sz w:val="23"/>
                <w:szCs w:val="23"/>
              </w:rPr>
            </w:pPr>
            <w:r w:rsidRPr="00F62500">
              <w:rPr>
                <w:rFonts w:ascii="Georgia" w:eastAsia="Times New Roman" w:hAnsi="Georgia" w:cs="Lucida Sans Unicode"/>
                <w:color w:val="444444"/>
                <w:sz w:val="23"/>
                <w:szCs w:val="23"/>
                <w:shd w:val="clear" w:color="auto" w:fill="FFFBC3"/>
              </w:rPr>
              <w:t>pertaining to the period during which the visible surface of the moon decreases</w:t>
            </w:r>
          </w:p>
          <w:p w:rsidR="00F62500" w:rsidRPr="00F62500" w:rsidRDefault="00F62500" w:rsidP="00F62500">
            <w:pPr>
              <w:spacing w:line="530" w:lineRule="atLeast"/>
              <w:rPr>
                <w:rFonts w:ascii="Lucida Sans Unicode" w:eastAsia="Times New Roman" w:hAnsi="Lucida Sans Unicode" w:cs="Lucida Sans Unicode"/>
                <w:color w:val="222222"/>
                <w:sz w:val="41"/>
                <w:szCs w:val="41"/>
              </w:rPr>
            </w:pPr>
            <w:r w:rsidRPr="00F62500">
              <w:rPr>
                <w:rFonts w:ascii="glyphs-h66-web" w:eastAsia="Times New Roman" w:hAnsi="glyphs-h66-web" w:cs="Lucida Sans Unicode"/>
                <w:color w:val="FFFFFF"/>
                <w:sz w:val="36"/>
                <w:szCs w:val="36"/>
                <w:shd w:val="clear" w:color="auto" w:fill="97A7BD"/>
              </w:rPr>
              <w:t></w:t>
            </w:r>
            <w:r w:rsidRPr="00F62500">
              <w:rPr>
                <w:rFonts w:ascii="glyphs-h66-web" w:eastAsia="Times New Roman" w:hAnsi="glyphs-h66-web" w:cs="Lucida Sans Unicode"/>
                <w:color w:val="A99E8C"/>
                <w:sz w:val="24"/>
                <w:szCs w:val="24"/>
              </w:rPr>
              <w:t></w:t>
            </w:r>
            <w:r w:rsidRPr="00F62500">
              <w:rPr>
                <w:rFonts w:ascii="glyphs-h66-web" w:eastAsia="Times New Roman" w:hAnsi="glyphs-h66-web" w:cs="Lucida Sans Unicode"/>
                <w:color w:val="FFC30B"/>
                <w:sz w:val="24"/>
                <w:szCs w:val="24"/>
              </w:rPr>
              <w:t></w:t>
            </w:r>
          </w:p>
          <w:p w:rsidR="006E5839" w:rsidRDefault="006E5839"/>
        </w:tc>
      </w:tr>
      <w:tr w:rsidR="006E5839" w:rsidTr="006E5839">
        <w:tc>
          <w:tcPr>
            <w:tcW w:w="2245" w:type="dxa"/>
          </w:tcPr>
          <w:p w:rsidR="006E5839" w:rsidRDefault="00900261">
            <w:r>
              <w:t>Satellite</w:t>
            </w:r>
          </w:p>
        </w:tc>
        <w:tc>
          <w:tcPr>
            <w:tcW w:w="7105" w:type="dxa"/>
          </w:tcPr>
          <w:p w:rsidR="006E5839" w:rsidRDefault="00F62500">
            <w:r>
              <w:rPr>
                <w:rFonts w:ascii="Georgia" w:hAnsi="Georgia"/>
                <w:color w:val="444444"/>
                <w:sz w:val="23"/>
                <w:szCs w:val="23"/>
                <w:shd w:val="clear" w:color="auto" w:fill="FFFBC3"/>
              </w:rPr>
              <w:t>An object that revolves around another object in space.</w:t>
            </w:r>
          </w:p>
          <w:p w:rsidR="006E5839" w:rsidRDefault="006E5839"/>
        </w:tc>
      </w:tr>
      <w:tr w:rsidR="006E5839" w:rsidTr="006E5839">
        <w:tc>
          <w:tcPr>
            <w:tcW w:w="2245" w:type="dxa"/>
          </w:tcPr>
          <w:p w:rsidR="006E5839" w:rsidRDefault="006E5839">
            <w:r>
              <w:t>Luna</w:t>
            </w:r>
          </w:p>
        </w:tc>
        <w:tc>
          <w:tcPr>
            <w:tcW w:w="7105" w:type="dxa"/>
          </w:tcPr>
          <w:p w:rsidR="006E5839" w:rsidRDefault="00F62500">
            <w:r>
              <w:rPr>
                <w:rFonts w:ascii="Georgia" w:hAnsi="Georgia"/>
                <w:color w:val="444444"/>
                <w:sz w:val="23"/>
                <w:szCs w:val="23"/>
                <w:shd w:val="clear" w:color="auto" w:fill="FFFBC3"/>
              </w:rPr>
              <w:t>The name of our Moon</w:t>
            </w:r>
          </w:p>
          <w:p w:rsidR="006E5839" w:rsidRDefault="006E5839"/>
        </w:tc>
      </w:tr>
    </w:tbl>
    <w:p w:rsidR="006E5839" w:rsidRDefault="006E5839"/>
    <w:p w:rsidR="006E5839" w:rsidRDefault="006E5839">
      <w:r>
        <w:t>Eclipses Pg. 113 , Vocab sheet, Power Point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E5839" w:rsidTr="006E5839">
        <w:tc>
          <w:tcPr>
            <w:tcW w:w="4675" w:type="dxa"/>
          </w:tcPr>
          <w:p w:rsidR="006E5839" w:rsidRDefault="006E5839">
            <w:r>
              <w:t>Lunar Eclipse</w:t>
            </w:r>
          </w:p>
          <w:p w:rsidR="006E5839" w:rsidRDefault="006E5839"/>
        </w:tc>
        <w:tc>
          <w:tcPr>
            <w:tcW w:w="4675" w:type="dxa"/>
          </w:tcPr>
          <w:p w:rsidR="00AF1761" w:rsidRPr="00AF1761" w:rsidRDefault="00AF1761" w:rsidP="00AF1761">
            <w:pPr>
              <w:ind w:right="803"/>
              <w:rPr>
                <w:rFonts w:ascii="Georgia" w:eastAsia="Times New Roman" w:hAnsi="Georgia" w:cs="Lucida Sans Unicode"/>
                <w:color w:val="444444"/>
                <w:sz w:val="23"/>
                <w:szCs w:val="23"/>
              </w:rPr>
            </w:pPr>
            <w:r w:rsidRPr="00AF1761">
              <w:rPr>
                <w:rFonts w:ascii="Georgia" w:eastAsia="Times New Roman" w:hAnsi="Georgia" w:cs="Lucida Sans Unicode"/>
                <w:color w:val="444444"/>
                <w:sz w:val="23"/>
                <w:szCs w:val="23"/>
                <w:shd w:val="clear" w:color="auto" w:fill="FFFBC3"/>
              </w:rPr>
              <w:t>An eclipse where the Earth comes between the Sun and the Moon and it is a full Moon (the moon is covered, has a shadow of dark red cast on it, or slightly dimmed)</w:t>
            </w:r>
          </w:p>
          <w:p w:rsidR="00AF1761" w:rsidRPr="00AF1761" w:rsidRDefault="00AF1761" w:rsidP="00AF1761">
            <w:pPr>
              <w:spacing w:line="530" w:lineRule="atLeast"/>
              <w:rPr>
                <w:rFonts w:ascii="Lucida Sans Unicode" w:eastAsia="Times New Roman" w:hAnsi="Lucida Sans Unicode" w:cs="Lucida Sans Unicode"/>
                <w:color w:val="222222"/>
                <w:sz w:val="41"/>
                <w:szCs w:val="41"/>
              </w:rPr>
            </w:pPr>
            <w:r w:rsidRPr="00AF1761">
              <w:rPr>
                <w:rFonts w:ascii="glyphs-h66-web" w:eastAsia="Times New Roman" w:hAnsi="glyphs-h66-web" w:cs="Lucida Sans Unicode"/>
                <w:color w:val="FFFFFF"/>
                <w:sz w:val="36"/>
                <w:szCs w:val="36"/>
                <w:shd w:val="clear" w:color="auto" w:fill="97A7BD"/>
              </w:rPr>
              <w:t></w:t>
            </w:r>
            <w:r w:rsidRPr="00AF1761">
              <w:rPr>
                <w:rFonts w:ascii="glyphs-h66-web" w:eastAsia="Times New Roman" w:hAnsi="glyphs-h66-web" w:cs="Lucida Sans Unicode"/>
                <w:color w:val="A99E8C"/>
                <w:sz w:val="24"/>
                <w:szCs w:val="24"/>
              </w:rPr>
              <w:t></w:t>
            </w:r>
            <w:r w:rsidRPr="00AF1761">
              <w:rPr>
                <w:rFonts w:ascii="glyphs-h66-web" w:eastAsia="Times New Roman" w:hAnsi="glyphs-h66-web" w:cs="Lucida Sans Unicode"/>
                <w:color w:val="FFC30B"/>
                <w:sz w:val="24"/>
                <w:szCs w:val="24"/>
              </w:rPr>
              <w:t></w:t>
            </w:r>
          </w:p>
          <w:p w:rsidR="006E5839" w:rsidRDefault="006E5839"/>
        </w:tc>
      </w:tr>
      <w:tr w:rsidR="006E5839" w:rsidTr="006E5839">
        <w:tc>
          <w:tcPr>
            <w:tcW w:w="4675" w:type="dxa"/>
          </w:tcPr>
          <w:p w:rsidR="006E5839" w:rsidRDefault="006E5839">
            <w:r>
              <w:t>Solar Eclipse</w:t>
            </w:r>
          </w:p>
          <w:p w:rsidR="006E5839" w:rsidRDefault="006E5839"/>
        </w:tc>
        <w:tc>
          <w:tcPr>
            <w:tcW w:w="4675" w:type="dxa"/>
          </w:tcPr>
          <w:p w:rsidR="006E5839" w:rsidRDefault="00AF1761">
            <w:r>
              <w:rPr>
                <w:rFonts w:ascii="Georgia" w:hAnsi="Georgia"/>
                <w:color w:val="444444"/>
                <w:sz w:val="23"/>
                <w:szCs w:val="23"/>
                <w:shd w:val="clear" w:color="auto" w:fill="FFF980"/>
              </w:rPr>
              <w:t>Occurs when the Moon passes directly between the Sun and Earth and casts a shadow over part of Earth</w:t>
            </w:r>
          </w:p>
        </w:tc>
      </w:tr>
      <w:tr w:rsidR="006E5839" w:rsidTr="006E5839">
        <w:tc>
          <w:tcPr>
            <w:tcW w:w="4675" w:type="dxa"/>
          </w:tcPr>
          <w:p w:rsidR="006E5839" w:rsidRDefault="006E5839">
            <w:r>
              <w:t>Partial Eclipse</w:t>
            </w:r>
          </w:p>
          <w:p w:rsidR="006E5839" w:rsidRDefault="006E5839"/>
        </w:tc>
        <w:tc>
          <w:tcPr>
            <w:tcW w:w="4675" w:type="dxa"/>
          </w:tcPr>
          <w:p w:rsidR="00AF1761" w:rsidRPr="00AF1761" w:rsidRDefault="00AF1761" w:rsidP="00AF1761">
            <w:pPr>
              <w:ind w:right="803"/>
              <w:outlineLvl w:val="2"/>
              <w:rPr>
                <w:rFonts w:ascii="Georgia" w:eastAsia="Times New Roman" w:hAnsi="Georgia" w:cs="Lucida Sans Unicode"/>
                <w:color w:val="000000"/>
                <w:sz w:val="23"/>
                <w:szCs w:val="23"/>
              </w:rPr>
            </w:pPr>
          </w:p>
          <w:p w:rsidR="00AF1761" w:rsidRPr="00AF1761" w:rsidRDefault="00AF1761" w:rsidP="00AF1761">
            <w:pPr>
              <w:ind w:right="803"/>
              <w:rPr>
                <w:rFonts w:ascii="Georgia" w:eastAsia="Times New Roman" w:hAnsi="Georgia" w:cs="Lucida Sans Unicode"/>
                <w:color w:val="444444"/>
                <w:sz w:val="23"/>
                <w:szCs w:val="23"/>
              </w:rPr>
            </w:pPr>
            <w:r w:rsidRPr="00AF1761">
              <w:rPr>
                <w:rFonts w:ascii="Georgia" w:eastAsia="Times New Roman" w:hAnsi="Georgia" w:cs="Lucida Sans Unicode"/>
                <w:color w:val="444444"/>
                <w:sz w:val="23"/>
                <w:szCs w:val="23"/>
                <w:shd w:val="clear" w:color="auto" w:fill="FFFBC3"/>
              </w:rPr>
              <w:t>an eclipse in which the eclipsed body is only partially obscured</w:t>
            </w:r>
          </w:p>
          <w:p w:rsidR="00AF1761" w:rsidRPr="00AF1761" w:rsidRDefault="00AF1761" w:rsidP="00AF1761">
            <w:pPr>
              <w:spacing w:line="530" w:lineRule="atLeast"/>
              <w:rPr>
                <w:rFonts w:ascii="Lucida Sans Unicode" w:eastAsia="Times New Roman" w:hAnsi="Lucida Sans Unicode" w:cs="Lucida Sans Unicode"/>
                <w:color w:val="222222"/>
                <w:sz w:val="41"/>
                <w:szCs w:val="41"/>
              </w:rPr>
            </w:pPr>
            <w:r w:rsidRPr="00AF1761">
              <w:rPr>
                <w:rFonts w:ascii="glyphs-h66-web" w:eastAsia="Times New Roman" w:hAnsi="glyphs-h66-web" w:cs="Lucida Sans Unicode"/>
                <w:color w:val="FFFFFF"/>
                <w:sz w:val="36"/>
                <w:szCs w:val="36"/>
                <w:shd w:val="clear" w:color="auto" w:fill="97A7BD"/>
              </w:rPr>
              <w:t></w:t>
            </w:r>
            <w:r w:rsidRPr="00AF1761">
              <w:rPr>
                <w:rFonts w:ascii="glyphs-h66-web" w:eastAsia="Times New Roman" w:hAnsi="glyphs-h66-web" w:cs="Lucida Sans Unicode"/>
                <w:color w:val="A99E8C"/>
                <w:sz w:val="24"/>
                <w:szCs w:val="24"/>
              </w:rPr>
              <w:t></w:t>
            </w:r>
            <w:r w:rsidRPr="00AF1761">
              <w:rPr>
                <w:rFonts w:ascii="glyphs-h66-web" w:eastAsia="Times New Roman" w:hAnsi="glyphs-h66-web" w:cs="Lucida Sans Unicode"/>
                <w:color w:val="FFC30B"/>
                <w:sz w:val="24"/>
                <w:szCs w:val="24"/>
              </w:rPr>
              <w:t></w:t>
            </w:r>
          </w:p>
          <w:p w:rsidR="006E5839" w:rsidRDefault="006E5839"/>
        </w:tc>
      </w:tr>
      <w:tr w:rsidR="006E5839" w:rsidTr="006E5839">
        <w:tc>
          <w:tcPr>
            <w:tcW w:w="4675" w:type="dxa"/>
          </w:tcPr>
          <w:p w:rsidR="006E5839" w:rsidRDefault="00900261">
            <w:r>
              <w:t>Corona</w:t>
            </w:r>
          </w:p>
          <w:p w:rsidR="006E5839" w:rsidRDefault="006E5839"/>
        </w:tc>
        <w:tc>
          <w:tcPr>
            <w:tcW w:w="4675" w:type="dxa"/>
          </w:tcPr>
          <w:p w:rsidR="006E5839" w:rsidRDefault="00AF1761">
            <w:r>
              <w:t>The outer fiery edges of the suns</w:t>
            </w:r>
          </w:p>
        </w:tc>
      </w:tr>
      <w:tr w:rsidR="006E5839" w:rsidTr="006E5839">
        <w:tc>
          <w:tcPr>
            <w:tcW w:w="4675" w:type="dxa"/>
          </w:tcPr>
          <w:p w:rsidR="006E5839" w:rsidRDefault="006E5839">
            <w:r>
              <w:t>Penumbra</w:t>
            </w:r>
          </w:p>
          <w:p w:rsidR="006E5839" w:rsidRDefault="006E5839"/>
        </w:tc>
        <w:tc>
          <w:tcPr>
            <w:tcW w:w="4675" w:type="dxa"/>
          </w:tcPr>
          <w:p w:rsidR="006E5839" w:rsidRDefault="00AF1761">
            <w:r>
              <w:rPr>
                <w:rFonts w:ascii="Georgia" w:hAnsi="Georgia"/>
                <w:color w:val="444444"/>
                <w:sz w:val="23"/>
                <w:szCs w:val="23"/>
                <w:shd w:val="clear" w:color="auto" w:fill="FFF980"/>
              </w:rPr>
              <w:t>a fringe region of partial shadow around an umbra</w:t>
            </w:r>
          </w:p>
        </w:tc>
      </w:tr>
      <w:tr w:rsidR="006E5839" w:rsidTr="006E5839">
        <w:tc>
          <w:tcPr>
            <w:tcW w:w="4675" w:type="dxa"/>
          </w:tcPr>
          <w:p w:rsidR="006E5839" w:rsidRDefault="006E5839">
            <w:r>
              <w:t>Umbra</w:t>
            </w:r>
          </w:p>
          <w:p w:rsidR="006E5839" w:rsidRDefault="006E5839"/>
        </w:tc>
        <w:tc>
          <w:tcPr>
            <w:tcW w:w="4675" w:type="dxa"/>
          </w:tcPr>
          <w:p w:rsidR="006E5839" w:rsidRDefault="00AF1761">
            <w:r>
              <w:rPr>
                <w:rFonts w:ascii="Georgia" w:hAnsi="Georgia"/>
                <w:color w:val="444444"/>
                <w:sz w:val="23"/>
                <w:szCs w:val="23"/>
                <w:shd w:val="clear" w:color="auto" w:fill="FFFBC3"/>
              </w:rPr>
              <w:t>The fully shaded inner region of a shadow</w:t>
            </w:r>
          </w:p>
        </w:tc>
      </w:tr>
      <w:tr w:rsidR="006E5839" w:rsidTr="006E5839">
        <w:tc>
          <w:tcPr>
            <w:tcW w:w="4675" w:type="dxa"/>
          </w:tcPr>
          <w:p w:rsidR="006E5839" w:rsidRDefault="006E5839">
            <w:r>
              <w:t>Total Eclipse</w:t>
            </w:r>
          </w:p>
          <w:p w:rsidR="006E5839" w:rsidRDefault="006E5839"/>
        </w:tc>
        <w:tc>
          <w:tcPr>
            <w:tcW w:w="4675" w:type="dxa"/>
          </w:tcPr>
          <w:p w:rsidR="006E5839" w:rsidRDefault="00AF1761">
            <w:r>
              <w:rPr>
                <w:rFonts w:ascii="Georgia" w:hAnsi="Georgia"/>
                <w:color w:val="444444"/>
                <w:sz w:val="23"/>
                <w:szCs w:val="23"/>
                <w:shd w:val="clear" w:color="auto" w:fill="FFFBC3"/>
              </w:rPr>
              <w:t>a solar eclipse during which the sun is completely hidden by the Moon, or a lunar eclipse during which the moon is completely immersed in earth's umbra</w:t>
            </w:r>
          </w:p>
        </w:tc>
      </w:tr>
      <w:tr w:rsidR="006E5839" w:rsidTr="006E5839">
        <w:tc>
          <w:tcPr>
            <w:tcW w:w="4675" w:type="dxa"/>
          </w:tcPr>
          <w:p w:rsidR="006E5839" w:rsidRDefault="006E5839">
            <w:r>
              <w:t>Annular Eclipse</w:t>
            </w:r>
          </w:p>
          <w:p w:rsidR="006E5839" w:rsidRDefault="006E5839"/>
        </w:tc>
        <w:tc>
          <w:tcPr>
            <w:tcW w:w="4675" w:type="dxa"/>
          </w:tcPr>
          <w:p w:rsidR="00AF1761" w:rsidRPr="00AF1761" w:rsidRDefault="00AF1761" w:rsidP="00AF1761">
            <w:pPr>
              <w:ind w:right="803"/>
              <w:rPr>
                <w:rFonts w:ascii="Georgia" w:eastAsia="Times New Roman" w:hAnsi="Georgia" w:cs="Lucida Sans Unicode"/>
                <w:color w:val="444444"/>
                <w:sz w:val="23"/>
                <w:szCs w:val="23"/>
              </w:rPr>
            </w:pPr>
            <w:r w:rsidRPr="00AF1761">
              <w:rPr>
                <w:rFonts w:ascii="Georgia" w:eastAsia="Times New Roman" w:hAnsi="Georgia" w:cs="Lucida Sans Unicode"/>
                <w:color w:val="444444"/>
                <w:sz w:val="23"/>
                <w:szCs w:val="23"/>
                <w:shd w:val="clear" w:color="auto" w:fill="FFFBC3"/>
              </w:rPr>
              <w:t>sun is directly behind the moon but a ring of sunlight can be seen around the blackened moon</w:t>
            </w:r>
          </w:p>
          <w:p w:rsidR="00AF1761" w:rsidRPr="00AF1761" w:rsidRDefault="00AF1761" w:rsidP="00AF1761">
            <w:pPr>
              <w:spacing w:line="530" w:lineRule="atLeast"/>
              <w:rPr>
                <w:rFonts w:ascii="Lucida Sans Unicode" w:eastAsia="Times New Roman" w:hAnsi="Lucida Sans Unicode" w:cs="Lucida Sans Unicode"/>
                <w:color w:val="222222"/>
                <w:sz w:val="41"/>
                <w:szCs w:val="41"/>
              </w:rPr>
            </w:pPr>
            <w:r w:rsidRPr="00AF1761">
              <w:rPr>
                <w:rFonts w:ascii="glyphs-h66-web" w:eastAsia="Times New Roman" w:hAnsi="glyphs-h66-web" w:cs="Lucida Sans Unicode"/>
                <w:color w:val="FFFFFF"/>
                <w:sz w:val="36"/>
                <w:szCs w:val="36"/>
                <w:shd w:val="clear" w:color="auto" w:fill="97A7BD"/>
              </w:rPr>
              <w:lastRenderedPageBreak/>
              <w:t></w:t>
            </w:r>
            <w:r w:rsidRPr="00AF1761">
              <w:rPr>
                <w:rFonts w:ascii="glyphs-h66-web" w:eastAsia="Times New Roman" w:hAnsi="glyphs-h66-web" w:cs="Lucida Sans Unicode"/>
                <w:color w:val="A99E8C"/>
                <w:sz w:val="24"/>
                <w:szCs w:val="24"/>
              </w:rPr>
              <w:t></w:t>
            </w:r>
            <w:r w:rsidRPr="00AF1761">
              <w:rPr>
                <w:rFonts w:ascii="glyphs-h66-web" w:eastAsia="Times New Roman" w:hAnsi="glyphs-h66-web" w:cs="Lucida Sans Unicode"/>
                <w:color w:val="FFC30B"/>
                <w:sz w:val="24"/>
                <w:szCs w:val="24"/>
              </w:rPr>
              <w:t></w:t>
            </w:r>
          </w:p>
          <w:p w:rsidR="006E5839" w:rsidRDefault="006E5839"/>
        </w:tc>
      </w:tr>
    </w:tbl>
    <w:p w:rsidR="006E5839" w:rsidRDefault="006E5839"/>
    <w:p w:rsidR="006E5839" w:rsidRDefault="006E5839">
      <w:r>
        <w:t xml:space="preserve">Tides </w:t>
      </w:r>
      <w:r w:rsidR="00900261">
        <w:t>(Power</w:t>
      </w:r>
      <w:r>
        <w:t xml:space="preserve"> Point)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E5839" w:rsidTr="006E5839">
        <w:tc>
          <w:tcPr>
            <w:tcW w:w="4675" w:type="dxa"/>
          </w:tcPr>
          <w:p w:rsidR="006E5839" w:rsidRDefault="006E5839">
            <w:r>
              <w:t>Tides</w:t>
            </w:r>
          </w:p>
          <w:p w:rsidR="006E5839" w:rsidRDefault="006E5839"/>
        </w:tc>
        <w:tc>
          <w:tcPr>
            <w:tcW w:w="4675" w:type="dxa"/>
          </w:tcPr>
          <w:p w:rsidR="006E5839" w:rsidRDefault="00AF1761">
            <w:r>
              <w:rPr>
                <w:rFonts w:ascii="Georgia" w:hAnsi="Georgia"/>
                <w:color w:val="444444"/>
                <w:sz w:val="23"/>
                <w:szCs w:val="23"/>
                <w:shd w:val="clear" w:color="auto" w:fill="FFFBC3"/>
              </w:rPr>
              <w:t>he regular rise and fall of the ocean's surface influenced by the moon's gravity pulling on earth</w:t>
            </w:r>
          </w:p>
        </w:tc>
      </w:tr>
      <w:tr w:rsidR="006E5839" w:rsidTr="006E5839">
        <w:tc>
          <w:tcPr>
            <w:tcW w:w="4675" w:type="dxa"/>
          </w:tcPr>
          <w:p w:rsidR="006E5839" w:rsidRDefault="006E5839">
            <w:r>
              <w:t>Tidal Range</w:t>
            </w:r>
          </w:p>
          <w:p w:rsidR="006E5839" w:rsidRDefault="006E5839"/>
        </w:tc>
        <w:tc>
          <w:tcPr>
            <w:tcW w:w="4675" w:type="dxa"/>
          </w:tcPr>
          <w:p w:rsidR="006E5839" w:rsidRDefault="00AF1761">
            <w:r>
              <w:rPr>
                <w:rFonts w:ascii="Georgia" w:hAnsi="Georgia"/>
                <w:color w:val="444444"/>
                <w:sz w:val="23"/>
                <w:szCs w:val="23"/>
                <w:shd w:val="clear" w:color="auto" w:fill="FFFBC3"/>
              </w:rPr>
              <w:t>The difference in levels of ocean water at high tide and low tide.</w:t>
            </w:r>
          </w:p>
        </w:tc>
      </w:tr>
      <w:tr w:rsidR="006E5839" w:rsidTr="006E5839">
        <w:tc>
          <w:tcPr>
            <w:tcW w:w="4675" w:type="dxa"/>
          </w:tcPr>
          <w:p w:rsidR="006E5839" w:rsidRDefault="006E5839">
            <w:r>
              <w:t>High Tide</w:t>
            </w:r>
          </w:p>
          <w:p w:rsidR="006E5839" w:rsidRDefault="006E5839"/>
        </w:tc>
        <w:tc>
          <w:tcPr>
            <w:tcW w:w="4675" w:type="dxa"/>
          </w:tcPr>
          <w:p w:rsidR="006E5839" w:rsidRDefault="00AF1761">
            <w:r>
              <w:rPr>
                <w:rFonts w:ascii="Georgia" w:hAnsi="Georgia"/>
                <w:color w:val="444444"/>
                <w:sz w:val="23"/>
                <w:szCs w:val="23"/>
                <w:shd w:val="clear" w:color="auto" w:fill="FFFBC3"/>
              </w:rPr>
              <w:t>occurs on the side of the earth facing the moon and the opposite side of the earth., the tide when the water is highest</w:t>
            </w:r>
          </w:p>
        </w:tc>
      </w:tr>
      <w:tr w:rsidR="006E5839" w:rsidTr="006E5839">
        <w:tc>
          <w:tcPr>
            <w:tcW w:w="4675" w:type="dxa"/>
          </w:tcPr>
          <w:p w:rsidR="006E5839" w:rsidRDefault="006E5839">
            <w:r>
              <w:t>Low Tide</w:t>
            </w:r>
          </w:p>
          <w:p w:rsidR="006E5839" w:rsidRDefault="006E5839"/>
        </w:tc>
        <w:tc>
          <w:tcPr>
            <w:tcW w:w="4675" w:type="dxa"/>
          </w:tcPr>
          <w:p w:rsidR="006E5839" w:rsidRDefault="00AF1761">
            <w:r>
              <w:rPr>
                <w:rFonts w:ascii="Georgia" w:hAnsi="Georgia"/>
                <w:color w:val="444444"/>
                <w:sz w:val="23"/>
                <w:szCs w:val="23"/>
                <w:shd w:val="clear" w:color="auto" w:fill="FFFBC3"/>
              </w:rPr>
              <w:t>This is a drop in the ocean water level when the moon is perpendicular to that part of the earth.</w:t>
            </w:r>
          </w:p>
        </w:tc>
      </w:tr>
      <w:tr w:rsidR="006E5839" w:rsidTr="006E5839">
        <w:tc>
          <w:tcPr>
            <w:tcW w:w="4675" w:type="dxa"/>
          </w:tcPr>
          <w:p w:rsidR="006E5839" w:rsidRDefault="006E5839">
            <w:r>
              <w:t>Spring Tide</w:t>
            </w:r>
          </w:p>
          <w:p w:rsidR="006E5839" w:rsidRDefault="006E5839"/>
        </w:tc>
        <w:tc>
          <w:tcPr>
            <w:tcW w:w="4675" w:type="dxa"/>
          </w:tcPr>
          <w:p w:rsidR="00AF1761" w:rsidRPr="00AF1761" w:rsidRDefault="00AF1761" w:rsidP="00AF1761">
            <w:pPr>
              <w:ind w:right="803"/>
              <w:rPr>
                <w:rFonts w:ascii="Georgia" w:eastAsia="Times New Roman" w:hAnsi="Georgia" w:cs="Lucida Sans Unicode"/>
                <w:color w:val="444444"/>
                <w:sz w:val="23"/>
                <w:szCs w:val="23"/>
              </w:rPr>
            </w:pPr>
            <w:r w:rsidRPr="00AF1761">
              <w:rPr>
                <w:rFonts w:ascii="Georgia" w:eastAsia="Times New Roman" w:hAnsi="Georgia" w:cs="Lucida Sans Unicode"/>
                <w:color w:val="444444"/>
                <w:sz w:val="23"/>
                <w:szCs w:val="23"/>
                <w:shd w:val="clear" w:color="auto" w:fill="FFFBC3"/>
              </w:rPr>
              <w:t>When the tidal range is greatest. (full moon and new moon) The Sun, moon and earth are in alignment</w:t>
            </w:r>
          </w:p>
          <w:p w:rsidR="00AF1761" w:rsidRPr="00AF1761" w:rsidRDefault="00AF1761" w:rsidP="00AF1761">
            <w:pPr>
              <w:spacing w:line="530" w:lineRule="atLeast"/>
              <w:rPr>
                <w:rFonts w:ascii="Lucida Sans Unicode" w:eastAsia="Times New Roman" w:hAnsi="Lucida Sans Unicode" w:cs="Lucida Sans Unicode"/>
                <w:color w:val="222222"/>
                <w:sz w:val="41"/>
                <w:szCs w:val="41"/>
              </w:rPr>
            </w:pPr>
            <w:r w:rsidRPr="00AF1761">
              <w:rPr>
                <w:rFonts w:ascii="glyphs-h66-web" w:eastAsia="Times New Roman" w:hAnsi="glyphs-h66-web" w:cs="Lucida Sans Unicode"/>
                <w:color w:val="FFFFFF"/>
                <w:sz w:val="36"/>
                <w:szCs w:val="36"/>
                <w:shd w:val="clear" w:color="auto" w:fill="97A7BD"/>
              </w:rPr>
              <w:t></w:t>
            </w:r>
            <w:r w:rsidRPr="00AF1761">
              <w:rPr>
                <w:rFonts w:ascii="glyphs-h66-web" w:eastAsia="Times New Roman" w:hAnsi="glyphs-h66-web" w:cs="Lucida Sans Unicode"/>
                <w:color w:val="A99E8C"/>
                <w:sz w:val="24"/>
                <w:szCs w:val="24"/>
              </w:rPr>
              <w:t></w:t>
            </w:r>
            <w:r w:rsidRPr="00AF1761">
              <w:rPr>
                <w:rFonts w:ascii="glyphs-h66-web" w:eastAsia="Times New Roman" w:hAnsi="glyphs-h66-web" w:cs="Lucida Sans Unicode"/>
                <w:color w:val="FFC30B"/>
                <w:sz w:val="24"/>
                <w:szCs w:val="24"/>
              </w:rPr>
              <w:t></w:t>
            </w:r>
          </w:p>
          <w:p w:rsidR="006E5839" w:rsidRDefault="006E5839"/>
        </w:tc>
      </w:tr>
      <w:tr w:rsidR="006E5839" w:rsidTr="006E5839">
        <w:tc>
          <w:tcPr>
            <w:tcW w:w="4675" w:type="dxa"/>
          </w:tcPr>
          <w:p w:rsidR="006E5839" w:rsidRDefault="006E5839">
            <w:r>
              <w:t>Neap Tide</w:t>
            </w:r>
          </w:p>
          <w:p w:rsidR="006E5839" w:rsidRDefault="006E5839"/>
        </w:tc>
        <w:tc>
          <w:tcPr>
            <w:tcW w:w="4675" w:type="dxa"/>
          </w:tcPr>
          <w:p w:rsidR="00AF1761" w:rsidRPr="00AF1761" w:rsidRDefault="00AF1761" w:rsidP="00AF1761">
            <w:pPr>
              <w:ind w:right="803"/>
              <w:outlineLvl w:val="2"/>
              <w:rPr>
                <w:rFonts w:ascii="Georgia" w:eastAsia="Times New Roman" w:hAnsi="Georgia" w:cs="Lucida Sans Unicode"/>
                <w:color w:val="000000"/>
                <w:sz w:val="23"/>
                <w:szCs w:val="23"/>
              </w:rPr>
            </w:pPr>
          </w:p>
          <w:p w:rsidR="00AF1761" w:rsidRPr="00AF1761" w:rsidRDefault="00AF1761" w:rsidP="00AF1761">
            <w:pPr>
              <w:ind w:right="803"/>
              <w:rPr>
                <w:rFonts w:ascii="Georgia" w:eastAsia="Times New Roman" w:hAnsi="Georgia" w:cs="Lucida Sans Unicode"/>
                <w:color w:val="444444"/>
                <w:sz w:val="23"/>
                <w:szCs w:val="23"/>
              </w:rPr>
            </w:pPr>
            <w:r w:rsidRPr="00AF1761">
              <w:rPr>
                <w:rFonts w:ascii="Georgia" w:eastAsia="Times New Roman" w:hAnsi="Georgia" w:cs="Lucida Sans Unicode"/>
                <w:color w:val="444444"/>
                <w:sz w:val="23"/>
                <w:szCs w:val="23"/>
                <w:shd w:val="clear" w:color="auto" w:fill="FFF980"/>
              </w:rPr>
              <w:t>A tide with the least difference between consecutive low and high tides. Occurring at the first and third quarter moon. The sun, moon and earth form a 90 degree angle</w:t>
            </w:r>
          </w:p>
          <w:p w:rsidR="00AF1761" w:rsidRPr="00AF1761" w:rsidRDefault="00AF1761" w:rsidP="00AF1761">
            <w:pPr>
              <w:spacing w:line="530" w:lineRule="atLeast"/>
              <w:rPr>
                <w:rFonts w:ascii="Lucida Sans Unicode" w:eastAsia="Times New Roman" w:hAnsi="Lucida Sans Unicode" w:cs="Lucida Sans Unicode"/>
                <w:color w:val="222222"/>
                <w:sz w:val="41"/>
                <w:szCs w:val="41"/>
              </w:rPr>
            </w:pPr>
            <w:r w:rsidRPr="00AF1761">
              <w:rPr>
                <w:rFonts w:ascii="glyphs-h66-web" w:eastAsia="Times New Roman" w:hAnsi="glyphs-h66-web" w:cs="Lucida Sans Unicode"/>
                <w:color w:val="FFFFFF"/>
                <w:sz w:val="36"/>
                <w:szCs w:val="36"/>
                <w:shd w:val="clear" w:color="auto" w:fill="086CF0"/>
              </w:rPr>
              <w:t></w:t>
            </w:r>
            <w:r w:rsidRPr="00AF1761">
              <w:rPr>
                <w:rFonts w:ascii="glyphs-h66-web" w:eastAsia="Times New Roman" w:hAnsi="glyphs-h66-web" w:cs="Lucida Sans Unicode"/>
                <w:color w:val="A99E8C"/>
                <w:sz w:val="24"/>
                <w:szCs w:val="24"/>
              </w:rPr>
              <w:t></w:t>
            </w:r>
            <w:r w:rsidRPr="00AF1761">
              <w:rPr>
                <w:rFonts w:ascii="glyphs-h66-web" w:eastAsia="Times New Roman" w:hAnsi="glyphs-h66-web" w:cs="Lucida Sans Unicode"/>
                <w:color w:val="FFC30B"/>
                <w:sz w:val="24"/>
                <w:szCs w:val="24"/>
              </w:rPr>
              <w:t></w:t>
            </w:r>
          </w:p>
          <w:p w:rsidR="006E5839" w:rsidRDefault="006E5839"/>
        </w:tc>
      </w:tr>
    </w:tbl>
    <w:p w:rsidR="006E5839" w:rsidRDefault="006E5839"/>
    <w:p w:rsidR="006E5839" w:rsidRDefault="006E5839">
      <w:r>
        <w:t>Be able to:</w:t>
      </w:r>
    </w:p>
    <w:p w:rsidR="006E5839" w:rsidRDefault="006E5839" w:rsidP="00900261">
      <w:pPr>
        <w:pStyle w:val="ListParagraph"/>
        <w:numPr>
          <w:ilvl w:val="0"/>
          <w:numId w:val="1"/>
        </w:numPr>
      </w:pPr>
      <w:r>
        <w:t>Understand the Difference between Revolution and Rotation ( Day, Year)</w:t>
      </w:r>
    </w:p>
    <w:p w:rsidR="00EE4422" w:rsidRDefault="00EE4422" w:rsidP="00EE4422">
      <w:r>
        <w:rPr>
          <w:noProof/>
        </w:rPr>
        <w:lastRenderedPageBreak/>
        <w:drawing>
          <wp:inline distT="0" distB="0" distL="0" distR="0" wp14:anchorId="33DB5422" wp14:editId="50182DCD">
            <wp:extent cx="3810000" cy="3752850"/>
            <wp:effectExtent l="0" t="0" r="0" b="0"/>
            <wp:docPr id="1" name="Picture 1" descr="http://facweb.bhc.edu/academics/science/harwoodr/geog101/study/images/orb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acweb.bhc.edu/academics/science/harwoodr/geog101/study/images/orbi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839" w:rsidRDefault="006E5839" w:rsidP="00900261">
      <w:pPr>
        <w:pStyle w:val="ListParagraph"/>
        <w:numPr>
          <w:ilvl w:val="0"/>
          <w:numId w:val="1"/>
        </w:numPr>
      </w:pPr>
      <w:r>
        <w:t>Recognize the types of Galaxies and their contents</w:t>
      </w:r>
    </w:p>
    <w:p w:rsidR="00EE4422" w:rsidRDefault="00EE4422" w:rsidP="00EE4422">
      <w:pPr>
        <w:pStyle w:val="ListParagraph"/>
      </w:pPr>
      <w:r>
        <w:rPr>
          <w:noProof/>
        </w:rPr>
        <w:lastRenderedPageBreak/>
        <w:drawing>
          <wp:inline distT="0" distB="0" distL="0" distR="0" wp14:anchorId="406854E0" wp14:editId="40698E7D">
            <wp:extent cx="5943600" cy="4457700"/>
            <wp:effectExtent l="0" t="0" r="0" b="0"/>
            <wp:docPr id="2" name="Picture 2" descr="http://imagine.gsfc.nasa.gov/docs/teachers/galaxies/transparencies/tran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ine.gsfc.nasa.gov/docs/teachers/galaxies/transparencies/trans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422" w:rsidRDefault="00EE4422" w:rsidP="00EE4422"/>
    <w:p w:rsidR="006E5839" w:rsidRDefault="006E5839" w:rsidP="00900261">
      <w:pPr>
        <w:pStyle w:val="ListParagraph"/>
        <w:numPr>
          <w:ilvl w:val="0"/>
          <w:numId w:val="1"/>
        </w:numPr>
      </w:pPr>
      <w:r>
        <w:t>Draw and label the phases of the moon in correct order</w:t>
      </w:r>
    </w:p>
    <w:p w:rsidR="00EE4422" w:rsidRDefault="00EE4422" w:rsidP="00EE4422">
      <w:r>
        <w:rPr>
          <w:noProof/>
        </w:rPr>
        <w:drawing>
          <wp:inline distT="0" distB="0" distL="0" distR="0" wp14:anchorId="464B833E" wp14:editId="118860B4">
            <wp:extent cx="3657600" cy="2428875"/>
            <wp:effectExtent l="0" t="0" r="0" b="9525"/>
            <wp:docPr id="3" name="Picture 3" descr="http://starchild.gsfc.nasa.gov/Images/StarChild/icons/moon_from_eart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rchild.gsfc.nasa.gov/Images/StarChild/icons/moon_from_earth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422" w:rsidRDefault="00EE4422" w:rsidP="00EE4422"/>
    <w:p w:rsidR="00EE4422" w:rsidRDefault="00EE4422" w:rsidP="00EE4422">
      <w:pPr>
        <w:pStyle w:val="ListParagraph"/>
      </w:pPr>
    </w:p>
    <w:p w:rsidR="006E5839" w:rsidRDefault="006E5839" w:rsidP="00EE4422">
      <w:pPr>
        <w:pStyle w:val="ListParagraph"/>
        <w:numPr>
          <w:ilvl w:val="0"/>
          <w:numId w:val="1"/>
        </w:numPr>
      </w:pPr>
      <w:r>
        <w:lastRenderedPageBreak/>
        <w:t>Draw an</w:t>
      </w:r>
      <w:r w:rsidR="00EE4422">
        <w:rPr>
          <w:noProof/>
        </w:rPr>
        <w:drawing>
          <wp:inline distT="0" distB="0" distL="0" distR="0" wp14:anchorId="69586891" wp14:editId="14F84DA2">
            <wp:extent cx="5943600" cy="4828032"/>
            <wp:effectExtent l="0" t="0" r="0" b="0"/>
            <wp:docPr id="4" name="Picture 4" descr="http://thumbs.dreamstime.com/z/solar-lunar-eclipses-1276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humbs.dreamstime.com/z/solar-lunar-eclipses-127609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2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422" w:rsidRDefault="00EE4422" w:rsidP="00EE4422">
      <w:pPr>
        <w:pStyle w:val="ListParagraph"/>
      </w:pPr>
    </w:p>
    <w:p w:rsidR="006E5839" w:rsidRDefault="006E5839" w:rsidP="00900261">
      <w:pPr>
        <w:pStyle w:val="ListParagraph"/>
        <w:numPr>
          <w:ilvl w:val="0"/>
          <w:numId w:val="1"/>
        </w:numPr>
      </w:pPr>
      <w:r>
        <w:t xml:space="preserve">Draw and label the configuration of High </w:t>
      </w:r>
      <w:r w:rsidR="00900261">
        <w:t>Tide, Low Tide, Spring Tide</w:t>
      </w:r>
      <w:r>
        <w:t>, Neap Tide</w:t>
      </w:r>
    </w:p>
    <w:p w:rsidR="00EE4422" w:rsidRDefault="00EE4422" w:rsidP="00EE4422">
      <w:pPr>
        <w:pStyle w:val="ListParagraph"/>
      </w:pPr>
    </w:p>
    <w:p w:rsidR="00EE4422" w:rsidRDefault="00EE4422" w:rsidP="00EE4422">
      <w:pPr>
        <w:pStyle w:val="ListParagraph"/>
      </w:pPr>
      <w:r>
        <w:rPr>
          <w:noProof/>
        </w:rPr>
        <w:drawing>
          <wp:inline distT="0" distB="0" distL="0" distR="0" wp14:anchorId="2C708444" wp14:editId="702D7CCC">
            <wp:extent cx="2857500" cy="2524125"/>
            <wp:effectExtent l="0" t="0" r="0" b="0"/>
            <wp:docPr id="5" name="Picture 5" descr="http://upload.wikimedia.org/wikipedia/commons/thumb/e/eb/Tide_overview.svg/300px-Tide_overview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pload.wikimedia.org/wikipedia/commons/thumb/e/eb/Tide_overview.svg/300px-Tide_overview.sv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422" w:rsidRDefault="00EE4422" w:rsidP="00EE4422">
      <w:pPr>
        <w:pStyle w:val="ListParagraph"/>
      </w:pPr>
    </w:p>
    <w:p w:rsidR="00900261" w:rsidRDefault="00900261"/>
    <w:p w:rsidR="00EE4422" w:rsidRDefault="00EE4422"/>
    <w:p w:rsidR="00EE4422" w:rsidRDefault="00EE4422"/>
    <w:p w:rsidR="00EE4422" w:rsidRDefault="00EE4422">
      <w:r>
        <w:rPr>
          <w:noProof/>
        </w:rPr>
        <w:drawing>
          <wp:inline distT="0" distB="0" distL="0" distR="0" wp14:anchorId="4F718F41" wp14:editId="6A68794D">
            <wp:extent cx="2495550" cy="1828800"/>
            <wp:effectExtent l="0" t="0" r="0" b="0"/>
            <wp:docPr id="6" name="Picture 6" descr="http://t3.gstatic.com/images?q=tbn:ANd9GcRZXndHSbXRQ6dvRkz-7eOipq3HiNmYxxw9-yw7C6Na7mprMSbJYHJrQYq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3.gstatic.com/images?q=tbn:ANd9GcRZXndHSbXRQ6dvRkz-7eOipq3HiNmYxxw9-yw7C6Na7mprMSbJYHJrQYq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422" w:rsidRDefault="00EE4422">
      <w:r>
        <w:rPr>
          <w:noProof/>
        </w:rPr>
        <w:drawing>
          <wp:inline distT="0" distB="0" distL="0" distR="0" wp14:anchorId="2A71505C" wp14:editId="724243A9">
            <wp:extent cx="2476500" cy="1847850"/>
            <wp:effectExtent l="0" t="0" r="0" b="0"/>
            <wp:docPr id="7" name="Picture 7" descr="http://t3.gstatic.com/images?q=tbn:ANd9GcRssSkQWcSA0uuJ0M5IdHMtUwzsn_Cm_8wI8b-LcT9oVpiZ5mzHA_J9KaU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3.gstatic.com/images?q=tbn:ANd9GcRssSkQWcSA0uuJ0M5IdHMtUwzsn_Cm_8wI8b-LcT9oVpiZ5mzHA_J9KaU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4422" w:rsidRDefault="00EE4422"/>
    <w:p w:rsidR="00900261" w:rsidRPr="00900261" w:rsidRDefault="00900261">
      <w:pPr>
        <w:rPr>
          <w:b/>
          <w:i/>
          <w:sz w:val="32"/>
          <w:szCs w:val="32"/>
        </w:rPr>
      </w:pPr>
      <w:r w:rsidRPr="00900261">
        <w:rPr>
          <w:b/>
          <w:i/>
          <w:sz w:val="32"/>
          <w:szCs w:val="32"/>
        </w:rPr>
        <w:t>Understand that the relative patterns and positions of the Earth, Moon and Sun cause solar and lunar eclipses, tides and phases of the moon</w:t>
      </w:r>
    </w:p>
    <w:p w:rsidR="00900261" w:rsidRPr="00900261" w:rsidRDefault="00900261">
      <w:pPr>
        <w:rPr>
          <w:b/>
          <w:i/>
          <w:sz w:val="32"/>
          <w:szCs w:val="32"/>
        </w:rPr>
      </w:pPr>
      <w:r w:rsidRPr="00900261">
        <w:rPr>
          <w:b/>
          <w:i/>
          <w:sz w:val="32"/>
          <w:szCs w:val="32"/>
        </w:rPr>
        <w:t>Please review all information on this sheet and all information in your power points, notes and homework assignments</w:t>
      </w:r>
    </w:p>
    <w:p w:rsidR="006E5839" w:rsidRPr="00900261" w:rsidRDefault="006E5839">
      <w:pPr>
        <w:rPr>
          <w:sz w:val="32"/>
          <w:szCs w:val="32"/>
        </w:rPr>
      </w:pPr>
    </w:p>
    <w:sectPr w:rsidR="006E5839" w:rsidRPr="00900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lyphs-h66-we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47409"/>
    <w:multiLevelType w:val="hybridMultilevel"/>
    <w:tmpl w:val="9D704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39"/>
    <w:rsid w:val="00010D0D"/>
    <w:rsid w:val="00010F27"/>
    <w:rsid w:val="000110A9"/>
    <w:rsid w:val="00012C95"/>
    <w:rsid w:val="000150F9"/>
    <w:rsid w:val="000176D6"/>
    <w:rsid w:val="0001797B"/>
    <w:rsid w:val="00023B1D"/>
    <w:rsid w:val="00025B09"/>
    <w:rsid w:val="0002669F"/>
    <w:rsid w:val="00030E3B"/>
    <w:rsid w:val="00041940"/>
    <w:rsid w:val="00041EE4"/>
    <w:rsid w:val="00042372"/>
    <w:rsid w:val="00043EAD"/>
    <w:rsid w:val="000466D7"/>
    <w:rsid w:val="000514FA"/>
    <w:rsid w:val="00051F74"/>
    <w:rsid w:val="00054133"/>
    <w:rsid w:val="000565BE"/>
    <w:rsid w:val="0005763F"/>
    <w:rsid w:val="00061B52"/>
    <w:rsid w:val="00062870"/>
    <w:rsid w:val="00064427"/>
    <w:rsid w:val="00066C71"/>
    <w:rsid w:val="00072E7F"/>
    <w:rsid w:val="00080846"/>
    <w:rsid w:val="000818F6"/>
    <w:rsid w:val="00081D33"/>
    <w:rsid w:val="000861A0"/>
    <w:rsid w:val="00087DB5"/>
    <w:rsid w:val="00087EF1"/>
    <w:rsid w:val="00092704"/>
    <w:rsid w:val="0009466D"/>
    <w:rsid w:val="00094A3B"/>
    <w:rsid w:val="00095426"/>
    <w:rsid w:val="000A06B4"/>
    <w:rsid w:val="000A2057"/>
    <w:rsid w:val="000A460E"/>
    <w:rsid w:val="000A5E87"/>
    <w:rsid w:val="000B054E"/>
    <w:rsid w:val="000B7F67"/>
    <w:rsid w:val="000C2C27"/>
    <w:rsid w:val="000C6E2D"/>
    <w:rsid w:val="000D0E9F"/>
    <w:rsid w:val="000D6527"/>
    <w:rsid w:val="000E113A"/>
    <w:rsid w:val="000E25AF"/>
    <w:rsid w:val="000E441B"/>
    <w:rsid w:val="000E5290"/>
    <w:rsid w:val="000E5907"/>
    <w:rsid w:val="000F3500"/>
    <w:rsid w:val="000F4044"/>
    <w:rsid w:val="000F682B"/>
    <w:rsid w:val="00103425"/>
    <w:rsid w:val="001044E7"/>
    <w:rsid w:val="001055C6"/>
    <w:rsid w:val="00112066"/>
    <w:rsid w:val="001132F2"/>
    <w:rsid w:val="00116A09"/>
    <w:rsid w:val="0012026B"/>
    <w:rsid w:val="00122FB0"/>
    <w:rsid w:val="0013166A"/>
    <w:rsid w:val="001363A3"/>
    <w:rsid w:val="0013700D"/>
    <w:rsid w:val="001371B6"/>
    <w:rsid w:val="0014527F"/>
    <w:rsid w:val="001503F4"/>
    <w:rsid w:val="00153797"/>
    <w:rsid w:val="001538EA"/>
    <w:rsid w:val="00153A7B"/>
    <w:rsid w:val="00153E8C"/>
    <w:rsid w:val="00154517"/>
    <w:rsid w:val="00156E56"/>
    <w:rsid w:val="00163B1D"/>
    <w:rsid w:val="001649CF"/>
    <w:rsid w:val="00167549"/>
    <w:rsid w:val="0017093E"/>
    <w:rsid w:val="00171301"/>
    <w:rsid w:val="00173E00"/>
    <w:rsid w:val="00173F85"/>
    <w:rsid w:val="00177805"/>
    <w:rsid w:val="00177DDE"/>
    <w:rsid w:val="00180785"/>
    <w:rsid w:val="00181522"/>
    <w:rsid w:val="00181636"/>
    <w:rsid w:val="00187EEA"/>
    <w:rsid w:val="00191386"/>
    <w:rsid w:val="0019669B"/>
    <w:rsid w:val="001A4249"/>
    <w:rsid w:val="001B0519"/>
    <w:rsid w:val="001B2795"/>
    <w:rsid w:val="001B7237"/>
    <w:rsid w:val="001C15BD"/>
    <w:rsid w:val="001C53CE"/>
    <w:rsid w:val="001D36BF"/>
    <w:rsid w:val="001D7B2D"/>
    <w:rsid w:val="001D7F9C"/>
    <w:rsid w:val="001E236E"/>
    <w:rsid w:val="001E5990"/>
    <w:rsid w:val="001F0893"/>
    <w:rsid w:val="001F1B25"/>
    <w:rsid w:val="001F24F6"/>
    <w:rsid w:val="002016F2"/>
    <w:rsid w:val="00204D85"/>
    <w:rsid w:val="00205AE4"/>
    <w:rsid w:val="00220FCB"/>
    <w:rsid w:val="00221431"/>
    <w:rsid w:val="00225D83"/>
    <w:rsid w:val="00235BC6"/>
    <w:rsid w:val="00242867"/>
    <w:rsid w:val="002476BC"/>
    <w:rsid w:val="00250593"/>
    <w:rsid w:val="00254E86"/>
    <w:rsid w:val="00262882"/>
    <w:rsid w:val="00262F73"/>
    <w:rsid w:val="00265B87"/>
    <w:rsid w:val="00272CAC"/>
    <w:rsid w:val="00295528"/>
    <w:rsid w:val="002977EA"/>
    <w:rsid w:val="002A2587"/>
    <w:rsid w:val="002A2DD6"/>
    <w:rsid w:val="002A391D"/>
    <w:rsid w:val="002D0FA0"/>
    <w:rsid w:val="002D4113"/>
    <w:rsid w:val="002D663B"/>
    <w:rsid w:val="002E1D7C"/>
    <w:rsid w:val="002E4E7B"/>
    <w:rsid w:val="002E626E"/>
    <w:rsid w:val="002E6C29"/>
    <w:rsid w:val="002E6EF1"/>
    <w:rsid w:val="002E7501"/>
    <w:rsid w:val="002F1FA4"/>
    <w:rsid w:val="002F2B74"/>
    <w:rsid w:val="002F3855"/>
    <w:rsid w:val="0030098F"/>
    <w:rsid w:val="00303290"/>
    <w:rsid w:val="00304DFC"/>
    <w:rsid w:val="00306C37"/>
    <w:rsid w:val="00310DB9"/>
    <w:rsid w:val="00313120"/>
    <w:rsid w:val="00313B77"/>
    <w:rsid w:val="00315FF9"/>
    <w:rsid w:val="00324164"/>
    <w:rsid w:val="00330690"/>
    <w:rsid w:val="00333426"/>
    <w:rsid w:val="00345A65"/>
    <w:rsid w:val="00352E8F"/>
    <w:rsid w:val="00354F55"/>
    <w:rsid w:val="003555DC"/>
    <w:rsid w:val="00360215"/>
    <w:rsid w:val="003608E0"/>
    <w:rsid w:val="00361D4C"/>
    <w:rsid w:val="003704EA"/>
    <w:rsid w:val="003708C4"/>
    <w:rsid w:val="00370ECD"/>
    <w:rsid w:val="00370F11"/>
    <w:rsid w:val="00377E14"/>
    <w:rsid w:val="00380C0F"/>
    <w:rsid w:val="0038444C"/>
    <w:rsid w:val="00393616"/>
    <w:rsid w:val="00396DF1"/>
    <w:rsid w:val="003B2480"/>
    <w:rsid w:val="003B25A5"/>
    <w:rsid w:val="003C1F4C"/>
    <w:rsid w:val="003C65EC"/>
    <w:rsid w:val="003C7845"/>
    <w:rsid w:val="003D4475"/>
    <w:rsid w:val="003D62E2"/>
    <w:rsid w:val="003D6C6E"/>
    <w:rsid w:val="003E01BC"/>
    <w:rsid w:val="003E2B11"/>
    <w:rsid w:val="003E3C7C"/>
    <w:rsid w:val="003F2C6A"/>
    <w:rsid w:val="003F346B"/>
    <w:rsid w:val="003F36D5"/>
    <w:rsid w:val="003F377A"/>
    <w:rsid w:val="003F5BE9"/>
    <w:rsid w:val="003F7152"/>
    <w:rsid w:val="00400DC9"/>
    <w:rsid w:val="00407CF2"/>
    <w:rsid w:val="00412A5B"/>
    <w:rsid w:val="00415841"/>
    <w:rsid w:val="00415D21"/>
    <w:rsid w:val="00417C3D"/>
    <w:rsid w:val="00424F5C"/>
    <w:rsid w:val="004408B8"/>
    <w:rsid w:val="00444836"/>
    <w:rsid w:val="00446EF6"/>
    <w:rsid w:val="00450A17"/>
    <w:rsid w:val="00450B3A"/>
    <w:rsid w:val="004567BB"/>
    <w:rsid w:val="00461E25"/>
    <w:rsid w:val="00463951"/>
    <w:rsid w:val="00471E35"/>
    <w:rsid w:val="00475B2A"/>
    <w:rsid w:val="0048596F"/>
    <w:rsid w:val="004A0EFE"/>
    <w:rsid w:val="004A5851"/>
    <w:rsid w:val="004B15CA"/>
    <w:rsid w:val="004B2043"/>
    <w:rsid w:val="004B284E"/>
    <w:rsid w:val="004B315A"/>
    <w:rsid w:val="004C0361"/>
    <w:rsid w:val="004C4E5F"/>
    <w:rsid w:val="004C782D"/>
    <w:rsid w:val="004C7EAC"/>
    <w:rsid w:val="004D118E"/>
    <w:rsid w:val="004D1FCD"/>
    <w:rsid w:val="004F09F6"/>
    <w:rsid w:val="004F3672"/>
    <w:rsid w:val="004F435C"/>
    <w:rsid w:val="004F58CA"/>
    <w:rsid w:val="004F68B8"/>
    <w:rsid w:val="004F6B28"/>
    <w:rsid w:val="00503AF4"/>
    <w:rsid w:val="0050752E"/>
    <w:rsid w:val="00510716"/>
    <w:rsid w:val="00511634"/>
    <w:rsid w:val="00522573"/>
    <w:rsid w:val="00523A19"/>
    <w:rsid w:val="00533F58"/>
    <w:rsid w:val="0054308B"/>
    <w:rsid w:val="00544AC2"/>
    <w:rsid w:val="00545D64"/>
    <w:rsid w:val="0054646C"/>
    <w:rsid w:val="00547D50"/>
    <w:rsid w:val="005516A6"/>
    <w:rsid w:val="00560C27"/>
    <w:rsid w:val="00561D2C"/>
    <w:rsid w:val="0056639A"/>
    <w:rsid w:val="00574427"/>
    <w:rsid w:val="00577428"/>
    <w:rsid w:val="00581176"/>
    <w:rsid w:val="00581981"/>
    <w:rsid w:val="005834C9"/>
    <w:rsid w:val="00586BDA"/>
    <w:rsid w:val="005971C5"/>
    <w:rsid w:val="005A0D87"/>
    <w:rsid w:val="005A269C"/>
    <w:rsid w:val="005A3279"/>
    <w:rsid w:val="005A37A2"/>
    <w:rsid w:val="005A4034"/>
    <w:rsid w:val="005A5D59"/>
    <w:rsid w:val="005A77E8"/>
    <w:rsid w:val="005B1A1D"/>
    <w:rsid w:val="005B24D5"/>
    <w:rsid w:val="005B5837"/>
    <w:rsid w:val="005B5FEC"/>
    <w:rsid w:val="005B69A6"/>
    <w:rsid w:val="005C3886"/>
    <w:rsid w:val="005D3417"/>
    <w:rsid w:val="005E4618"/>
    <w:rsid w:val="005E51C9"/>
    <w:rsid w:val="005E69D8"/>
    <w:rsid w:val="005F3611"/>
    <w:rsid w:val="005F5E93"/>
    <w:rsid w:val="00604005"/>
    <w:rsid w:val="00606292"/>
    <w:rsid w:val="00607EED"/>
    <w:rsid w:val="00611B25"/>
    <w:rsid w:val="00614ECB"/>
    <w:rsid w:val="00615737"/>
    <w:rsid w:val="0062641F"/>
    <w:rsid w:val="006265C7"/>
    <w:rsid w:val="00632C67"/>
    <w:rsid w:val="00633718"/>
    <w:rsid w:val="006345E3"/>
    <w:rsid w:val="006351B5"/>
    <w:rsid w:val="00635791"/>
    <w:rsid w:val="00636748"/>
    <w:rsid w:val="00637FDA"/>
    <w:rsid w:val="00641843"/>
    <w:rsid w:val="00643C90"/>
    <w:rsid w:val="0064452B"/>
    <w:rsid w:val="00647D3E"/>
    <w:rsid w:val="00651596"/>
    <w:rsid w:val="00653458"/>
    <w:rsid w:val="00653636"/>
    <w:rsid w:val="00656AEC"/>
    <w:rsid w:val="006606FB"/>
    <w:rsid w:val="00660901"/>
    <w:rsid w:val="006720B0"/>
    <w:rsid w:val="006726E2"/>
    <w:rsid w:val="00675322"/>
    <w:rsid w:val="006800E2"/>
    <w:rsid w:val="00680920"/>
    <w:rsid w:val="00684257"/>
    <w:rsid w:val="00684A03"/>
    <w:rsid w:val="00685197"/>
    <w:rsid w:val="00690CD3"/>
    <w:rsid w:val="006943C2"/>
    <w:rsid w:val="00695C1C"/>
    <w:rsid w:val="00697E59"/>
    <w:rsid w:val="006A1DDF"/>
    <w:rsid w:val="006A1EEA"/>
    <w:rsid w:val="006A4E75"/>
    <w:rsid w:val="006A610D"/>
    <w:rsid w:val="006B393A"/>
    <w:rsid w:val="006C25C9"/>
    <w:rsid w:val="006C3DCA"/>
    <w:rsid w:val="006C61B4"/>
    <w:rsid w:val="006D05B9"/>
    <w:rsid w:val="006D61BD"/>
    <w:rsid w:val="006D6C3C"/>
    <w:rsid w:val="006E26AD"/>
    <w:rsid w:val="006E5839"/>
    <w:rsid w:val="0070052B"/>
    <w:rsid w:val="00714077"/>
    <w:rsid w:val="00714596"/>
    <w:rsid w:val="00721478"/>
    <w:rsid w:val="00721C63"/>
    <w:rsid w:val="00724842"/>
    <w:rsid w:val="00730E4C"/>
    <w:rsid w:val="00740FB0"/>
    <w:rsid w:val="00746CE8"/>
    <w:rsid w:val="00747AE1"/>
    <w:rsid w:val="00752D15"/>
    <w:rsid w:val="0075437F"/>
    <w:rsid w:val="00756E4B"/>
    <w:rsid w:val="007665B5"/>
    <w:rsid w:val="00767161"/>
    <w:rsid w:val="00782131"/>
    <w:rsid w:val="00782936"/>
    <w:rsid w:val="00785F51"/>
    <w:rsid w:val="007946A2"/>
    <w:rsid w:val="007A0D16"/>
    <w:rsid w:val="007A67A4"/>
    <w:rsid w:val="007B1B85"/>
    <w:rsid w:val="007B5F35"/>
    <w:rsid w:val="007C086C"/>
    <w:rsid w:val="007C3C3A"/>
    <w:rsid w:val="007D357D"/>
    <w:rsid w:val="007E2061"/>
    <w:rsid w:val="007E3F4F"/>
    <w:rsid w:val="00800AA4"/>
    <w:rsid w:val="00802103"/>
    <w:rsid w:val="008036F5"/>
    <w:rsid w:val="00804137"/>
    <w:rsid w:val="008059A3"/>
    <w:rsid w:val="00807A56"/>
    <w:rsid w:val="00811036"/>
    <w:rsid w:val="00814098"/>
    <w:rsid w:val="008140B3"/>
    <w:rsid w:val="0081779C"/>
    <w:rsid w:val="008233AC"/>
    <w:rsid w:val="008304C2"/>
    <w:rsid w:val="00831D78"/>
    <w:rsid w:val="00834779"/>
    <w:rsid w:val="00836763"/>
    <w:rsid w:val="00840336"/>
    <w:rsid w:val="00845D81"/>
    <w:rsid w:val="00847085"/>
    <w:rsid w:val="00851482"/>
    <w:rsid w:val="00854087"/>
    <w:rsid w:val="00854175"/>
    <w:rsid w:val="008552FC"/>
    <w:rsid w:val="0086042D"/>
    <w:rsid w:val="008638BA"/>
    <w:rsid w:val="00867784"/>
    <w:rsid w:val="008677D2"/>
    <w:rsid w:val="00867D6F"/>
    <w:rsid w:val="008710D0"/>
    <w:rsid w:val="00871CED"/>
    <w:rsid w:val="00872BCB"/>
    <w:rsid w:val="0087477D"/>
    <w:rsid w:val="00874DAD"/>
    <w:rsid w:val="0088198B"/>
    <w:rsid w:val="00882258"/>
    <w:rsid w:val="00883244"/>
    <w:rsid w:val="0088386C"/>
    <w:rsid w:val="008867B5"/>
    <w:rsid w:val="008914B1"/>
    <w:rsid w:val="008928D4"/>
    <w:rsid w:val="00895DE0"/>
    <w:rsid w:val="008A55C5"/>
    <w:rsid w:val="008A5821"/>
    <w:rsid w:val="008A6DD8"/>
    <w:rsid w:val="008B2691"/>
    <w:rsid w:val="008C6CB4"/>
    <w:rsid w:val="008D1FE3"/>
    <w:rsid w:val="008D6E80"/>
    <w:rsid w:val="008E002C"/>
    <w:rsid w:val="008E0B2A"/>
    <w:rsid w:val="008E0D44"/>
    <w:rsid w:val="008E2623"/>
    <w:rsid w:val="008E407B"/>
    <w:rsid w:val="008E41DA"/>
    <w:rsid w:val="008E4DCA"/>
    <w:rsid w:val="008F3C93"/>
    <w:rsid w:val="008F7D08"/>
    <w:rsid w:val="00900261"/>
    <w:rsid w:val="00904A04"/>
    <w:rsid w:val="00905CA8"/>
    <w:rsid w:val="009070F6"/>
    <w:rsid w:val="009165C0"/>
    <w:rsid w:val="00924DED"/>
    <w:rsid w:val="0093350E"/>
    <w:rsid w:val="00933A99"/>
    <w:rsid w:val="0093650F"/>
    <w:rsid w:val="00937B17"/>
    <w:rsid w:val="00944FAF"/>
    <w:rsid w:val="00945E45"/>
    <w:rsid w:val="00957CF3"/>
    <w:rsid w:val="00972C1A"/>
    <w:rsid w:val="00973CC9"/>
    <w:rsid w:val="00975642"/>
    <w:rsid w:val="00980574"/>
    <w:rsid w:val="00981BAE"/>
    <w:rsid w:val="00982621"/>
    <w:rsid w:val="00984F01"/>
    <w:rsid w:val="00984F27"/>
    <w:rsid w:val="009858A1"/>
    <w:rsid w:val="0099089F"/>
    <w:rsid w:val="009909EF"/>
    <w:rsid w:val="00992A47"/>
    <w:rsid w:val="0099311D"/>
    <w:rsid w:val="00995EFC"/>
    <w:rsid w:val="009A1BCC"/>
    <w:rsid w:val="009A1DE4"/>
    <w:rsid w:val="009A3950"/>
    <w:rsid w:val="009A73E0"/>
    <w:rsid w:val="009A771A"/>
    <w:rsid w:val="009B21EE"/>
    <w:rsid w:val="009B288F"/>
    <w:rsid w:val="009B5794"/>
    <w:rsid w:val="009C25B0"/>
    <w:rsid w:val="009C5CA2"/>
    <w:rsid w:val="009C6740"/>
    <w:rsid w:val="009D0C17"/>
    <w:rsid w:val="009D1CB0"/>
    <w:rsid w:val="009D3410"/>
    <w:rsid w:val="009D48DB"/>
    <w:rsid w:val="009D7412"/>
    <w:rsid w:val="009E4256"/>
    <w:rsid w:val="009E5827"/>
    <w:rsid w:val="009F465F"/>
    <w:rsid w:val="00A02D2A"/>
    <w:rsid w:val="00A05A2B"/>
    <w:rsid w:val="00A11343"/>
    <w:rsid w:val="00A12D4E"/>
    <w:rsid w:val="00A211C5"/>
    <w:rsid w:val="00A239A5"/>
    <w:rsid w:val="00A25789"/>
    <w:rsid w:val="00A25861"/>
    <w:rsid w:val="00A26097"/>
    <w:rsid w:val="00A3104B"/>
    <w:rsid w:val="00A33691"/>
    <w:rsid w:val="00A413B0"/>
    <w:rsid w:val="00A42991"/>
    <w:rsid w:val="00A42FD6"/>
    <w:rsid w:val="00A43A43"/>
    <w:rsid w:val="00A47BE9"/>
    <w:rsid w:val="00A54B9F"/>
    <w:rsid w:val="00A559D5"/>
    <w:rsid w:val="00A56B7D"/>
    <w:rsid w:val="00A56E8C"/>
    <w:rsid w:val="00A63BF5"/>
    <w:rsid w:val="00A673CF"/>
    <w:rsid w:val="00A734A6"/>
    <w:rsid w:val="00A74DFC"/>
    <w:rsid w:val="00A8002B"/>
    <w:rsid w:val="00A866BA"/>
    <w:rsid w:val="00A86D04"/>
    <w:rsid w:val="00A941CD"/>
    <w:rsid w:val="00A943E6"/>
    <w:rsid w:val="00A95C27"/>
    <w:rsid w:val="00A973A7"/>
    <w:rsid w:val="00AA02F2"/>
    <w:rsid w:val="00AA4493"/>
    <w:rsid w:val="00AA52CF"/>
    <w:rsid w:val="00AA537A"/>
    <w:rsid w:val="00AA60C8"/>
    <w:rsid w:val="00AA7C42"/>
    <w:rsid w:val="00AA7F31"/>
    <w:rsid w:val="00AB022D"/>
    <w:rsid w:val="00AC06F4"/>
    <w:rsid w:val="00AC5467"/>
    <w:rsid w:val="00AC65DA"/>
    <w:rsid w:val="00AD367A"/>
    <w:rsid w:val="00AD6950"/>
    <w:rsid w:val="00AD6C07"/>
    <w:rsid w:val="00AE1F88"/>
    <w:rsid w:val="00AE2132"/>
    <w:rsid w:val="00AE5110"/>
    <w:rsid w:val="00AE5115"/>
    <w:rsid w:val="00AE6D6D"/>
    <w:rsid w:val="00AF1188"/>
    <w:rsid w:val="00AF175B"/>
    <w:rsid w:val="00AF1761"/>
    <w:rsid w:val="00AF5AEB"/>
    <w:rsid w:val="00AF62C2"/>
    <w:rsid w:val="00AF639F"/>
    <w:rsid w:val="00AF7A36"/>
    <w:rsid w:val="00B00A8D"/>
    <w:rsid w:val="00B05ACC"/>
    <w:rsid w:val="00B071B0"/>
    <w:rsid w:val="00B073E5"/>
    <w:rsid w:val="00B07FB9"/>
    <w:rsid w:val="00B100F5"/>
    <w:rsid w:val="00B1490E"/>
    <w:rsid w:val="00B1658A"/>
    <w:rsid w:val="00B22ABB"/>
    <w:rsid w:val="00B233C1"/>
    <w:rsid w:val="00B25D4D"/>
    <w:rsid w:val="00B27DA8"/>
    <w:rsid w:val="00B3151A"/>
    <w:rsid w:val="00B36532"/>
    <w:rsid w:val="00B366AF"/>
    <w:rsid w:val="00B60ADA"/>
    <w:rsid w:val="00B669E4"/>
    <w:rsid w:val="00B71A77"/>
    <w:rsid w:val="00B75050"/>
    <w:rsid w:val="00B82582"/>
    <w:rsid w:val="00B84622"/>
    <w:rsid w:val="00B9156F"/>
    <w:rsid w:val="00B93324"/>
    <w:rsid w:val="00B9597A"/>
    <w:rsid w:val="00BA2A3E"/>
    <w:rsid w:val="00BA2C5F"/>
    <w:rsid w:val="00BB10BC"/>
    <w:rsid w:val="00BB33F5"/>
    <w:rsid w:val="00BB3D37"/>
    <w:rsid w:val="00BB3ECC"/>
    <w:rsid w:val="00BD390B"/>
    <w:rsid w:val="00BD3AE6"/>
    <w:rsid w:val="00BE0DB4"/>
    <w:rsid w:val="00BE0FC0"/>
    <w:rsid w:val="00BE35FF"/>
    <w:rsid w:val="00BF239B"/>
    <w:rsid w:val="00BF37B5"/>
    <w:rsid w:val="00BF7A35"/>
    <w:rsid w:val="00C05187"/>
    <w:rsid w:val="00C067BE"/>
    <w:rsid w:val="00C06D54"/>
    <w:rsid w:val="00C12A89"/>
    <w:rsid w:val="00C12ED4"/>
    <w:rsid w:val="00C239AC"/>
    <w:rsid w:val="00C2586B"/>
    <w:rsid w:val="00C2645D"/>
    <w:rsid w:val="00C37DBA"/>
    <w:rsid w:val="00C40F78"/>
    <w:rsid w:val="00C42C0A"/>
    <w:rsid w:val="00C437FB"/>
    <w:rsid w:val="00C54CFB"/>
    <w:rsid w:val="00C70EEA"/>
    <w:rsid w:val="00C72AE0"/>
    <w:rsid w:val="00C72F8A"/>
    <w:rsid w:val="00C75965"/>
    <w:rsid w:val="00C90087"/>
    <w:rsid w:val="00C92CD8"/>
    <w:rsid w:val="00CA254D"/>
    <w:rsid w:val="00CA36AF"/>
    <w:rsid w:val="00CA3FDD"/>
    <w:rsid w:val="00CA7F45"/>
    <w:rsid w:val="00CB3F5C"/>
    <w:rsid w:val="00CB50F2"/>
    <w:rsid w:val="00CB6595"/>
    <w:rsid w:val="00CC027A"/>
    <w:rsid w:val="00CC329E"/>
    <w:rsid w:val="00CC6E4B"/>
    <w:rsid w:val="00CD21CD"/>
    <w:rsid w:val="00CD331C"/>
    <w:rsid w:val="00CD7E75"/>
    <w:rsid w:val="00CE17E3"/>
    <w:rsid w:val="00CF1938"/>
    <w:rsid w:val="00CF7437"/>
    <w:rsid w:val="00D02EC5"/>
    <w:rsid w:val="00D20C83"/>
    <w:rsid w:val="00D249CA"/>
    <w:rsid w:val="00D25EAD"/>
    <w:rsid w:val="00D33BFD"/>
    <w:rsid w:val="00D41555"/>
    <w:rsid w:val="00D47221"/>
    <w:rsid w:val="00D50465"/>
    <w:rsid w:val="00D516F3"/>
    <w:rsid w:val="00D5580C"/>
    <w:rsid w:val="00D64DC5"/>
    <w:rsid w:val="00D657D1"/>
    <w:rsid w:val="00D75A3A"/>
    <w:rsid w:val="00D81E0B"/>
    <w:rsid w:val="00D83AB9"/>
    <w:rsid w:val="00DB2941"/>
    <w:rsid w:val="00DC2A43"/>
    <w:rsid w:val="00DC5F99"/>
    <w:rsid w:val="00DC6BA9"/>
    <w:rsid w:val="00DD33AD"/>
    <w:rsid w:val="00DD4FCA"/>
    <w:rsid w:val="00DD6600"/>
    <w:rsid w:val="00DE0F78"/>
    <w:rsid w:val="00DF64C0"/>
    <w:rsid w:val="00DF6DCF"/>
    <w:rsid w:val="00DF7350"/>
    <w:rsid w:val="00E01467"/>
    <w:rsid w:val="00E066A7"/>
    <w:rsid w:val="00E06792"/>
    <w:rsid w:val="00E118B5"/>
    <w:rsid w:val="00E14F81"/>
    <w:rsid w:val="00E151FF"/>
    <w:rsid w:val="00E16CEB"/>
    <w:rsid w:val="00E241CF"/>
    <w:rsid w:val="00E26EBB"/>
    <w:rsid w:val="00E27D7A"/>
    <w:rsid w:val="00E310F1"/>
    <w:rsid w:val="00E3405B"/>
    <w:rsid w:val="00E3419D"/>
    <w:rsid w:val="00E37923"/>
    <w:rsid w:val="00E411FB"/>
    <w:rsid w:val="00E43BC1"/>
    <w:rsid w:val="00E444CC"/>
    <w:rsid w:val="00E473C5"/>
    <w:rsid w:val="00E477C2"/>
    <w:rsid w:val="00E56EC6"/>
    <w:rsid w:val="00E640CF"/>
    <w:rsid w:val="00E657D0"/>
    <w:rsid w:val="00E67E39"/>
    <w:rsid w:val="00E708A0"/>
    <w:rsid w:val="00E7598E"/>
    <w:rsid w:val="00E8688D"/>
    <w:rsid w:val="00E9127E"/>
    <w:rsid w:val="00E96EBE"/>
    <w:rsid w:val="00E972AE"/>
    <w:rsid w:val="00EA00CA"/>
    <w:rsid w:val="00EA132E"/>
    <w:rsid w:val="00EA4F4D"/>
    <w:rsid w:val="00EA740F"/>
    <w:rsid w:val="00EB1283"/>
    <w:rsid w:val="00EB2985"/>
    <w:rsid w:val="00EB4FF6"/>
    <w:rsid w:val="00EB6261"/>
    <w:rsid w:val="00EB6ED7"/>
    <w:rsid w:val="00EC0950"/>
    <w:rsid w:val="00EC42C1"/>
    <w:rsid w:val="00EC593F"/>
    <w:rsid w:val="00EC674E"/>
    <w:rsid w:val="00ED2214"/>
    <w:rsid w:val="00ED2DB8"/>
    <w:rsid w:val="00EE4422"/>
    <w:rsid w:val="00EE58A7"/>
    <w:rsid w:val="00EE6283"/>
    <w:rsid w:val="00EF015D"/>
    <w:rsid w:val="00EF184D"/>
    <w:rsid w:val="00EF1F23"/>
    <w:rsid w:val="00EF322A"/>
    <w:rsid w:val="00EF3956"/>
    <w:rsid w:val="00EF5CCD"/>
    <w:rsid w:val="00EF6517"/>
    <w:rsid w:val="00F018D2"/>
    <w:rsid w:val="00F05E84"/>
    <w:rsid w:val="00F15F3A"/>
    <w:rsid w:val="00F25CCB"/>
    <w:rsid w:val="00F3160F"/>
    <w:rsid w:val="00F40613"/>
    <w:rsid w:val="00F442DE"/>
    <w:rsid w:val="00F52D4A"/>
    <w:rsid w:val="00F53119"/>
    <w:rsid w:val="00F5313F"/>
    <w:rsid w:val="00F53698"/>
    <w:rsid w:val="00F62500"/>
    <w:rsid w:val="00F62697"/>
    <w:rsid w:val="00F64033"/>
    <w:rsid w:val="00F6608E"/>
    <w:rsid w:val="00F66240"/>
    <w:rsid w:val="00F67112"/>
    <w:rsid w:val="00F74C8A"/>
    <w:rsid w:val="00F82146"/>
    <w:rsid w:val="00F832DB"/>
    <w:rsid w:val="00F8414A"/>
    <w:rsid w:val="00F85B49"/>
    <w:rsid w:val="00F86868"/>
    <w:rsid w:val="00F9119E"/>
    <w:rsid w:val="00F91D6F"/>
    <w:rsid w:val="00F92E5B"/>
    <w:rsid w:val="00F97206"/>
    <w:rsid w:val="00FB1E28"/>
    <w:rsid w:val="00FB292E"/>
    <w:rsid w:val="00FB2A00"/>
    <w:rsid w:val="00FC0031"/>
    <w:rsid w:val="00FC1268"/>
    <w:rsid w:val="00FC23F6"/>
    <w:rsid w:val="00FC51ED"/>
    <w:rsid w:val="00FF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10469B-944D-4252-A665-29F88196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5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02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8911">
          <w:marLeft w:val="0"/>
          <w:marRight w:val="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08406">
          <w:marLeft w:val="0"/>
          <w:marRight w:val="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5444">
          <w:marLeft w:val="0"/>
          <w:marRight w:val="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4478">
          <w:marLeft w:val="0"/>
          <w:marRight w:val="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00876">
          <w:marLeft w:val="0"/>
          <w:marRight w:val="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9399">
          <w:marLeft w:val="0"/>
          <w:marRight w:val="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39333">
          <w:marLeft w:val="0"/>
          <w:marRight w:val="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4958">
          <w:marLeft w:val="0"/>
          <w:marRight w:val="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5691">
          <w:marLeft w:val="0"/>
          <w:marRight w:val="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59094">
          <w:marLeft w:val="0"/>
          <w:marRight w:val="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Daugherty</dc:creator>
  <cp:keywords/>
  <dc:description/>
  <cp:lastModifiedBy>Mike Daugherty</cp:lastModifiedBy>
  <cp:revision>3</cp:revision>
  <cp:lastPrinted>2014-02-14T12:03:00Z</cp:lastPrinted>
  <dcterms:created xsi:type="dcterms:W3CDTF">2014-02-16T18:25:00Z</dcterms:created>
  <dcterms:modified xsi:type="dcterms:W3CDTF">2014-02-16T18:37:00Z</dcterms:modified>
</cp:coreProperties>
</file>