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40" w:rsidRDefault="00821F40"/>
    <w:p w:rsidR="00CB6595" w:rsidRPr="00395E16" w:rsidRDefault="00821F40" w:rsidP="00821F40">
      <w:pPr>
        <w:tabs>
          <w:tab w:val="left" w:pos="1095"/>
        </w:tabs>
        <w:rPr>
          <w:sz w:val="40"/>
          <w:szCs w:val="40"/>
        </w:rPr>
      </w:pPr>
      <w:r w:rsidRPr="00395E16">
        <w:rPr>
          <w:sz w:val="40"/>
          <w:szCs w:val="40"/>
        </w:rPr>
        <w:t>Title:  How High Does a Ball Bounce?</w:t>
      </w:r>
    </w:p>
    <w:p w:rsidR="00821F40" w:rsidRPr="00395E16" w:rsidRDefault="00821F40" w:rsidP="00821F40">
      <w:pPr>
        <w:tabs>
          <w:tab w:val="left" w:pos="1095"/>
        </w:tabs>
        <w:rPr>
          <w:sz w:val="40"/>
          <w:szCs w:val="40"/>
        </w:rPr>
      </w:pPr>
    </w:p>
    <w:p w:rsidR="00821F40" w:rsidRPr="00395E16" w:rsidRDefault="00821F40" w:rsidP="00821F40">
      <w:pPr>
        <w:tabs>
          <w:tab w:val="left" w:pos="1095"/>
        </w:tabs>
        <w:rPr>
          <w:sz w:val="40"/>
          <w:szCs w:val="40"/>
        </w:rPr>
      </w:pPr>
      <w:r w:rsidRPr="00395E16">
        <w:rPr>
          <w:sz w:val="40"/>
          <w:szCs w:val="40"/>
        </w:rPr>
        <w:t>Materials: (Numerical order)</w:t>
      </w:r>
    </w:p>
    <w:p w:rsidR="00821F40" w:rsidRPr="00395E16" w:rsidRDefault="00821F40" w:rsidP="00821F40">
      <w:pPr>
        <w:tabs>
          <w:tab w:val="left" w:pos="1095"/>
        </w:tabs>
        <w:rPr>
          <w:sz w:val="40"/>
          <w:szCs w:val="40"/>
        </w:rPr>
      </w:pPr>
    </w:p>
    <w:p w:rsidR="00821F40" w:rsidRPr="00395E16" w:rsidRDefault="00821F40" w:rsidP="00821F40">
      <w:pPr>
        <w:tabs>
          <w:tab w:val="left" w:pos="1095"/>
        </w:tabs>
        <w:rPr>
          <w:sz w:val="40"/>
          <w:szCs w:val="40"/>
        </w:rPr>
      </w:pPr>
      <w:r w:rsidRPr="00395E16">
        <w:rPr>
          <w:sz w:val="40"/>
          <w:szCs w:val="40"/>
        </w:rPr>
        <w:t xml:space="preserve">Procedure </w:t>
      </w:r>
      <w:proofErr w:type="gramStart"/>
      <w:r w:rsidRPr="00395E16">
        <w:rPr>
          <w:sz w:val="40"/>
          <w:szCs w:val="40"/>
        </w:rPr>
        <w:t>( Numerical</w:t>
      </w:r>
      <w:proofErr w:type="gramEnd"/>
      <w:r w:rsidRPr="00395E16">
        <w:rPr>
          <w:sz w:val="40"/>
          <w:szCs w:val="40"/>
        </w:rPr>
        <w:t xml:space="preserve"> order)</w:t>
      </w:r>
    </w:p>
    <w:p w:rsidR="00821F40" w:rsidRPr="00395E16" w:rsidRDefault="00821F40" w:rsidP="00821F40">
      <w:pPr>
        <w:tabs>
          <w:tab w:val="left" w:pos="1095"/>
        </w:tabs>
        <w:rPr>
          <w:sz w:val="40"/>
          <w:szCs w:val="40"/>
        </w:rPr>
      </w:pPr>
      <w:r w:rsidRPr="00395E16">
        <w:rPr>
          <w:sz w:val="40"/>
          <w:szCs w:val="40"/>
        </w:rPr>
        <w:t xml:space="preserve">Results </w:t>
      </w:r>
      <w:proofErr w:type="gramStart"/>
      <w:r w:rsidRPr="00395E16">
        <w:rPr>
          <w:sz w:val="40"/>
          <w:szCs w:val="40"/>
        </w:rPr>
        <w:t>( Data</w:t>
      </w:r>
      <w:proofErr w:type="gramEnd"/>
      <w:r w:rsidRPr="00395E16">
        <w:rPr>
          <w:sz w:val="40"/>
          <w:szCs w:val="40"/>
        </w:rPr>
        <w:t>)</w:t>
      </w:r>
      <w:bookmarkStart w:id="0" w:name="_GoBack"/>
      <w:bookmarkEnd w:id="0"/>
    </w:p>
    <w:p w:rsidR="00821F40" w:rsidRPr="00395E16" w:rsidRDefault="00821F40" w:rsidP="00821F40">
      <w:pPr>
        <w:tabs>
          <w:tab w:val="left" w:pos="1095"/>
        </w:tabs>
        <w:rPr>
          <w:sz w:val="40"/>
          <w:szCs w:val="40"/>
        </w:rPr>
      </w:pPr>
      <w:r w:rsidRPr="00395E16">
        <w:rPr>
          <w:sz w:val="40"/>
          <w:szCs w:val="40"/>
        </w:rPr>
        <w:t xml:space="preserve">Your chart should include the following </w:t>
      </w:r>
      <w:proofErr w:type="gramStart"/>
      <w:r w:rsidRPr="00395E16">
        <w:rPr>
          <w:sz w:val="40"/>
          <w:szCs w:val="40"/>
        </w:rPr>
        <w:t>data :</w:t>
      </w:r>
      <w:proofErr w:type="gramEnd"/>
    </w:p>
    <w:p w:rsidR="00821F40" w:rsidRPr="00395E16" w:rsidRDefault="00821F40" w:rsidP="00821F40">
      <w:pPr>
        <w:pStyle w:val="ListParagraph"/>
        <w:tabs>
          <w:tab w:val="left" w:pos="1095"/>
        </w:tabs>
        <w:ind w:left="1440"/>
        <w:rPr>
          <w:sz w:val="40"/>
          <w:szCs w:val="40"/>
        </w:rPr>
      </w:pPr>
      <w:r w:rsidRPr="00395E16">
        <w:rPr>
          <w:sz w:val="40"/>
          <w:szCs w:val="40"/>
        </w:rPr>
        <w:t>Prediction for each measurement</w:t>
      </w:r>
    </w:p>
    <w:p w:rsidR="00821F40" w:rsidRPr="00395E16" w:rsidRDefault="00821F40" w:rsidP="00821F40">
      <w:pPr>
        <w:pStyle w:val="ListParagraph"/>
        <w:tabs>
          <w:tab w:val="left" w:pos="1095"/>
        </w:tabs>
        <w:ind w:left="1440"/>
        <w:rPr>
          <w:sz w:val="40"/>
          <w:szCs w:val="40"/>
        </w:rPr>
      </w:pPr>
      <w:r w:rsidRPr="00395E16">
        <w:rPr>
          <w:sz w:val="40"/>
          <w:szCs w:val="40"/>
        </w:rPr>
        <w:t>Actual results for each measurement</w:t>
      </w:r>
    </w:p>
    <w:p w:rsidR="00821F40" w:rsidRPr="00395E16" w:rsidRDefault="00821F40" w:rsidP="00821F40">
      <w:pPr>
        <w:pStyle w:val="ListParagraph"/>
        <w:tabs>
          <w:tab w:val="left" w:pos="1095"/>
        </w:tabs>
        <w:ind w:left="1440"/>
        <w:rPr>
          <w:sz w:val="40"/>
          <w:szCs w:val="40"/>
        </w:rPr>
      </w:pPr>
      <w:r w:rsidRPr="00395E16">
        <w:rPr>
          <w:sz w:val="40"/>
          <w:szCs w:val="40"/>
        </w:rPr>
        <w:t>3 trials for each measurement</w:t>
      </w:r>
    </w:p>
    <w:p w:rsidR="00821F40" w:rsidRPr="00395E16" w:rsidRDefault="00821F40" w:rsidP="00821F40">
      <w:pPr>
        <w:pStyle w:val="ListParagraph"/>
        <w:tabs>
          <w:tab w:val="left" w:pos="1095"/>
        </w:tabs>
        <w:ind w:left="1440"/>
        <w:rPr>
          <w:sz w:val="40"/>
          <w:szCs w:val="40"/>
        </w:rPr>
      </w:pPr>
      <w:r w:rsidRPr="00395E16">
        <w:rPr>
          <w:sz w:val="40"/>
          <w:szCs w:val="40"/>
        </w:rPr>
        <w:t>Average for each measurement</w:t>
      </w:r>
    </w:p>
    <w:p w:rsidR="00821F40" w:rsidRPr="00395E16" w:rsidRDefault="00821F40" w:rsidP="00821F40">
      <w:pPr>
        <w:tabs>
          <w:tab w:val="left" w:pos="1095"/>
        </w:tabs>
        <w:rPr>
          <w:sz w:val="40"/>
          <w:szCs w:val="40"/>
        </w:rPr>
      </w:pPr>
      <w:r w:rsidRPr="00395E16">
        <w:rPr>
          <w:sz w:val="40"/>
          <w:szCs w:val="40"/>
        </w:rPr>
        <w:t>Conclusion:</w:t>
      </w:r>
    </w:p>
    <w:p w:rsidR="00821F40" w:rsidRPr="00395E16" w:rsidRDefault="00821F40" w:rsidP="00821F40">
      <w:pPr>
        <w:tabs>
          <w:tab w:val="left" w:pos="1095"/>
        </w:tabs>
        <w:rPr>
          <w:sz w:val="40"/>
          <w:szCs w:val="40"/>
        </w:rPr>
      </w:pPr>
      <w:r w:rsidRPr="00395E16">
        <w:rPr>
          <w:sz w:val="40"/>
          <w:szCs w:val="40"/>
        </w:rPr>
        <w:t>Answer the following question</w:t>
      </w:r>
    </w:p>
    <w:p w:rsidR="00821F40" w:rsidRPr="00395E16" w:rsidRDefault="00821F40" w:rsidP="00821F40">
      <w:pPr>
        <w:pStyle w:val="ListParagraph"/>
        <w:numPr>
          <w:ilvl w:val="0"/>
          <w:numId w:val="2"/>
        </w:numPr>
        <w:tabs>
          <w:tab w:val="left" w:pos="1095"/>
        </w:tabs>
        <w:rPr>
          <w:sz w:val="40"/>
          <w:szCs w:val="40"/>
        </w:rPr>
      </w:pPr>
      <w:r w:rsidRPr="00395E16">
        <w:rPr>
          <w:sz w:val="40"/>
          <w:szCs w:val="40"/>
        </w:rPr>
        <w:t>How does the height from which you drop the ball relate to the height in which the ball bounces</w:t>
      </w:r>
    </w:p>
    <w:p w:rsidR="00821F40" w:rsidRPr="00395E16" w:rsidRDefault="00821F40" w:rsidP="00821F40">
      <w:pPr>
        <w:tabs>
          <w:tab w:val="left" w:pos="1095"/>
        </w:tabs>
        <w:rPr>
          <w:sz w:val="40"/>
          <w:szCs w:val="40"/>
        </w:rPr>
      </w:pPr>
    </w:p>
    <w:p w:rsidR="00821F40" w:rsidRPr="00395E16" w:rsidRDefault="00821F40" w:rsidP="00821F40">
      <w:pPr>
        <w:tabs>
          <w:tab w:val="left" w:pos="1095"/>
        </w:tabs>
        <w:rPr>
          <w:sz w:val="40"/>
          <w:szCs w:val="40"/>
        </w:rPr>
      </w:pPr>
    </w:p>
    <w:p w:rsidR="00821F40" w:rsidRPr="00395E16" w:rsidRDefault="00821F40" w:rsidP="00821F40">
      <w:pPr>
        <w:tabs>
          <w:tab w:val="left" w:pos="1095"/>
        </w:tabs>
        <w:rPr>
          <w:sz w:val="40"/>
          <w:szCs w:val="40"/>
        </w:rPr>
      </w:pPr>
    </w:p>
    <w:sectPr w:rsidR="00821F40" w:rsidRPr="00395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62905"/>
    <w:multiLevelType w:val="hybridMultilevel"/>
    <w:tmpl w:val="D3D66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96E66"/>
    <w:multiLevelType w:val="hybridMultilevel"/>
    <w:tmpl w:val="0E6C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40"/>
    <w:rsid w:val="000110A9"/>
    <w:rsid w:val="00012C95"/>
    <w:rsid w:val="000565BE"/>
    <w:rsid w:val="00080846"/>
    <w:rsid w:val="000861A0"/>
    <w:rsid w:val="000A5E87"/>
    <w:rsid w:val="000B7F67"/>
    <w:rsid w:val="000C6E2D"/>
    <w:rsid w:val="000F4044"/>
    <w:rsid w:val="000F682B"/>
    <w:rsid w:val="00103425"/>
    <w:rsid w:val="001363A3"/>
    <w:rsid w:val="00154517"/>
    <w:rsid w:val="00163B1D"/>
    <w:rsid w:val="00171301"/>
    <w:rsid w:val="00177805"/>
    <w:rsid w:val="00181636"/>
    <w:rsid w:val="0019669B"/>
    <w:rsid w:val="001A4249"/>
    <w:rsid w:val="001C15BD"/>
    <w:rsid w:val="001E5990"/>
    <w:rsid w:val="001F24F6"/>
    <w:rsid w:val="00205AE4"/>
    <w:rsid w:val="00225D83"/>
    <w:rsid w:val="00242867"/>
    <w:rsid w:val="00262F73"/>
    <w:rsid w:val="002A391D"/>
    <w:rsid w:val="002D663B"/>
    <w:rsid w:val="002E4E7B"/>
    <w:rsid w:val="002E626E"/>
    <w:rsid w:val="002F2B74"/>
    <w:rsid w:val="002F3855"/>
    <w:rsid w:val="00303290"/>
    <w:rsid w:val="00345A65"/>
    <w:rsid w:val="003608E0"/>
    <w:rsid w:val="00377E14"/>
    <w:rsid w:val="00380C0F"/>
    <w:rsid w:val="00393616"/>
    <w:rsid w:val="00395E16"/>
    <w:rsid w:val="003B2480"/>
    <w:rsid w:val="003B25A5"/>
    <w:rsid w:val="003F2C6A"/>
    <w:rsid w:val="004311FD"/>
    <w:rsid w:val="00444836"/>
    <w:rsid w:val="004567BB"/>
    <w:rsid w:val="00463951"/>
    <w:rsid w:val="00471E35"/>
    <w:rsid w:val="004B2043"/>
    <w:rsid w:val="004B284E"/>
    <w:rsid w:val="004F68B8"/>
    <w:rsid w:val="0054308B"/>
    <w:rsid w:val="0054646C"/>
    <w:rsid w:val="00547D50"/>
    <w:rsid w:val="005516A6"/>
    <w:rsid w:val="005834C9"/>
    <w:rsid w:val="005A3279"/>
    <w:rsid w:val="005B1A1D"/>
    <w:rsid w:val="005B5837"/>
    <w:rsid w:val="005B69A6"/>
    <w:rsid w:val="005C3886"/>
    <w:rsid w:val="005D3417"/>
    <w:rsid w:val="005E51C9"/>
    <w:rsid w:val="005E69D8"/>
    <w:rsid w:val="00611B25"/>
    <w:rsid w:val="00614ECB"/>
    <w:rsid w:val="00615737"/>
    <w:rsid w:val="0062641F"/>
    <w:rsid w:val="00641843"/>
    <w:rsid w:val="0064452B"/>
    <w:rsid w:val="00653458"/>
    <w:rsid w:val="00656AEC"/>
    <w:rsid w:val="00660901"/>
    <w:rsid w:val="00684A03"/>
    <w:rsid w:val="00685197"/>
    <w:rsid w:val="006A4E75"/>
    <w:rsid w:val="006A610D"/>
    <w:rsid w:val="006B393A"/>
    <w:rsid w:val="00714596"/>
    <w:rsid w:val="00752D15"/>
    <w:rsid w:val="00785F51"/>
    <w:rsid w:val="007946A2"/>
    <w:rsid w:val="00802103"/>
    <w:rsid w:val="00821F40"/>
    <w:rsid w:val="00831D78"/>
    <w:rsid w:val="00840336"/>
    <w:rsid w:val="0086042D"/>
    <w:rsid w:val="00867D6F"/>
    <w:rsid w:val="00872BCB"/>
    <w:rsid w:val="00883244"/>
    <w:rsid w:val="008914B1"/>
    <w:rsid w:val="008D1FE3"/>
    <w:rsid w:val="008E41DA"/>
    <w:rsid w:val="008E4DCA"/>
    <w:rsid w:val="008F7D08"/>
    <w:rsid w:val="009165C0"/>
    <w:rsid w:val="0093650F"/>
    <w:rsid w:val="00945E45"/>
    <w:rsid w:val="00975642"/>
    <w:rsid w:val="00981BAE"/>
    <w:rsid w:val="00984F27"/>
    <w:rsid w:val="009909EF"/>
    <w:rsid w:val="009A1DE4"/>
    <w:rsid w:val="009A73E0"/>
    <w:rsid w:val="009A771A"/>
    <w:rsid w:val="009B21EE"/>
    <w:rsid w:val="009B288F"/>
    <w:rsid w:val="009F465F"/>
    <w:rsid w:val="00A26097"/>
    <w:rsid w:val="00A47BE9"/>
    <w:rsid w:val="00A54B9F"/>
    <w:rsid w:val="00A559D5"/>
    <w:rsid w:val="00A63BF5"/>
    <w:rsid w:val="00A673CF"/>
    <w:rsid w:val="00A866BA"/>
    <w:rsid w:val="00A86D04"/>
    <w:rsid w:val="00A941CD"/>
    <w:rsid w:val="00A95C27"/>
    <w:rsid w:val="00A973A7"/>
    <w:rsid w:val="00AA7C42"/>
    <w:rsid w:val="00AB022D"/>
    <w:rsid w:val="00AD6C07"/>
    <w:rsid w:val="00AE2132"/>
    <w:rsid w:val="00AE5110"/>
    <w:rsid w:val="00AE5115"/>
    <w:rsid w:val="00B233C1"/>
    <w:rsid w:val="00B25D4D"/>
    <w:rsid w:val="00B36532"/>
    <w:rsid w:val="00B366AF"/>
    <w:rsid w:val="00BB3D37"/>
    <w:rsid w:val="00BF37B5"/>
    <w:rsid w:val="00C12A89"/>
    <w:rsid w:val="00C239AC"/>
    <w:rsid w:val="00C37DBA"/>
    <w:rsid w:val="00C90087"/>
    <w:rsid w:val="00C92CD8"/>
    <w:rsid w:val="00CA254D"/>
    <w:rsid w:val="00CB6595"/>
    <w:rsid w:val="00CC027A"/>
    <w:rsid w:val="00CD21CD"/>
    <w:rsid w:val="00CF7437"/>
    <w:rsid w:val="00D50465"/>
    <w:rsid w:val="00D5580C"/>
    <w:rsid w:val="00D75A3A"/>
    <w:rsid w:val="00DC5F99"/>
    <w:rsid w:val="00DE0F78"/>
    <w:rsid w:val="00DF6DCF"/>
    <w:rsid w:val="00E01467"/>
    <w:rsid w:val="00E16CEB"/>
    <w:rsid w:val="00E444CC"/>
    <w:rsid w:val="00E96EBE"/>
    <w:rsid w:val="00EA132E"/>
    <w:rsid w:val="00EB6261"/>
    <w:rsid w:val="00EC593F"/>
    <w:rsid w:val="00EF015D"/>
    <w:rsid w:val="00EF1F23"/>
    <w:rsid w:val="00F15F3A"/>
    <w:rsid w:val="00F40613"/>
    <w:rsid w:val="00F52D4A"/>
    <w:rsid w:val="00F62697"/>
    <w:rsid w:val="00F92E5B"/>
    <w:rsid w:val="00FB292E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27ED1-5F89-4BD9-9936-EA3F461A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Daugherty</dc:creator>
  <cp:keywords/>
  <dc:description/>
  <cp:lastModifiedBy>Mike Daugherty</cp:lastModifiedBy>
  <cp:revision>2</cp:revision>
  <dcterms:created xsi:type="dcterms:W3CDTF">2013-09-30T13:06:00Z</dcterms:created>
  <dcterms:modified xsi:type="dcterms:W3CDTF">2013-09-30T18:02:00Z</dcterms:modified>
</cp:coreProperties>
</file>